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8" w:type="dxa"/>
        <w:tblLayout w:type="fixed"/>
        <w:tblLook w:val="01E0"/>
      </w:tblPr>
      <w:tblGrid>
        <w:gridCol w:w="492"/>
        <w:gridCol w:w="30"/>
        <w:gridCol w:w="379"/>
        <w:gridCol w:w="27"/>
        <w:gridCol w:w="48"/>
        <w:gridCol w:w="45"/>
        <w:gridCol w:w="267"/>
        <w:gridCol w:w="158"/>
        <w:gridCol w:w="22"/>
        <w:gridCol w:w="180"/>
        <w:gridCol w:w="223"/>
        <w:gridCol w:w="142"/>
        <w:gridCol w:w="709"/>
        <w:gridCol w:w="151"/>
        <w:gridCol w:w="575"/>
        <w:gridCol w:w="720"/>
        <w:gridCol w:w="1057"/>
        <w:gridCol w:w="168"/>
        <w:gridCol w:w="294"/>
        <w:gridCol w:w="205"/>
        <w:gridCol w:w="76"/>
        <w:gridCol w:w="632"/>
        <w:gridCol w:w="448"/>
        <w:gridCol w:w="389"/>
        <w:gridCol w:w="2491"/>
      </w:tblGrid>
      <w:tr w:rsidR="008F6547" w:rsidRPr="00EC2FB7" w:rsidTr="009D4A3E">
        <w:trPr>
          <w:trHeight w:val="284"/>
        </w:trPr>
        <w:tc>
          <w:tcPr>
            <w:tcW w:w="5393" w:type="dxa"/>
            <w:gridSpan w:val="18"/>
            <w:vMerge w:val="restart"/>
            <w:noWrap/>
            <w:tcMar>
              <w:left w:w="28" w:type="dxa"/>
            </w:tcMar>
          </w:tcPr>
          <w:p w:rsidR="008F6547" w:rsidRPr="00EC2FB7" w:rsidRDefault="00AD584D" w:rsidP="00586235">
            <w:pPr>
              <w:jc w:val="left"/>
            </w:pPr>
            <w:bookmarkStart w:id="0" w:name="_GoBack"/>
            <w:bookmarkEnd w:id="0"/>
            <w:r w:rsidRPr="00EC2FB7">
              <w:rPr>
                <w:sz w:val="16"/>
                <w:szCs w:val="16"/>
              </w:rPr>
              <w:t>Vergabestelle</w:t>
            </w:r>
          </w:p>
        </w:tc>
        <w:tc>
          <w:tcPr>
            <w:tcW w:w="4535" w:type="dxa"/>
            <w:gridSpan w:val="7"/>
            <w:tcBorders>
              <w:bottom w:val="single" w:sz="4" w:space="0" w:color="808080" w:themeColor="background1" w:themeShade="80"/>
            </w:tcBorders>
            <w:noWrap/>
            <w:vAlign w:val="center"/>
          </w:tcPr>
          <w:p w:rsidR="008F6547" w:rsidRPr="00EC2FB7" w:rsidRDefault="008F6547" w:rsidP="008F6547">
            <w:r w:rsidRPr="00EC2FB7">
              <w:t>Datum der Versendung</w:t>
            </w:r>
          </w:p>
        </w:tc>
      </w:tr>
      <w:tr w:rsidR="008F6547" w:rsidRPr="00EC2FB7" w:rsidTr="009D4A3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8F6547" w:rsidRPr="00EC2FB7" w:rsidRDefault="008F6547" w:rsidP="008F6547"/>
        </w:tc>
        <w:tc>
          <w:tcPr>
            <w:tcW w:w="4535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8F6547" w:rsidRPr="00EC2FB7" w:rsidRDefault="008F6547" w:rsidP="008F6547">
            <w:r w:rsidRPr="00EC2FB7">
              <w:t>Vergabeart</w:t>
            </w:r>
          </w:p>
        </w:tc>
      </w:tr>
      <w:tr w:rsidR="008F6547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8F6547" w:rsidRPr="00EC2FB7" w:rsidRDefault="008F6547" w:rsidP="008F6547"/>
        </w:tc>
        <w:tc>
          <w:tcPr>
            <w:tcW w:w="499" w:type="dxa"/>
            <w:gridSpan w:val="2"/>
            <w:tcBorders>
              <w:left w:val="single" w:sz="4" w:space="0" w:color="808080" w:themeColor="background1" w:themeShade="80"/>
            </w:tcBorders>
            <w:noWrap/>
            <w:vAlign w:val="center"/>
          </w:tcPr>
          <w:p w:rsidR="008F6547" w:rsidRPr="00EC2FB7" w:rsidRDefault="000D7FE9" w:rsidP="00C77870">
            <w:pPr>
              <w:jc w:val="center"/>
            </w:pPr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547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4036" w:type="dxa"/>
            <w:gridSpan w:val="5"/>
            <w:tcBorders>
              <w:right w:val="single" w:sz="4" w:space="0" w:color="808080" w:themeColor="background1" w:themeShade="80"/>
            </w:tcBorders>
            <w:noWrap/>
            <w:vAlign w:val="center"/>
          </w:tcPr>
          <w:p w:rsidR="008F6547" w:rsidRPr="00EC2FB7" w:rsidRDefault="00E2460F" w:rsidP="008F6547">
            <w:r w:rsidRPr="00EC2FB7">
              <w:t>Offenes Verfahren</w:t>
            </w:r>
          </w:p>
        </w:tc>
      </w:tr>
      <w:tr w:rsidR="008F6547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8F6547" w:rsidRPr="00EC2FB7" w:rsidRDefault="008F6547" w:rsidP="008F6547"/>
        </w:tc>
        <w:tc>
          <w:tcPr>
            <w:tcW w:w="499" w:type="dxa"/>
            <w:gridSpan w:val="2"/>
            <w:tcBorders>
              <w:left w:val="single" w:sz="4" w:space="0" w:color="808080" w:themeColor="background1" w:themeShade="80"/>
            </w:tcBorders>
            <w:noWrap/>
            <w:vAlign w:val="center"/>
          </w:tcPr>
          <w:p w:rsidR="008F6547" w:rsidRPr="00EC2FB7" w:rsidRDefault="000D7FE9" w:rsidP="00C77870">
            <w:pPr>
              <w:jc w:val="center"/>
            </w:pPr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547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4036" w:type="dxa"/>
            <w:gridSpan w:val="5"/>
            <w:tcBorders>
              <w:right w:val="single" w:sz="4" w:space="0" w:color="808080" w:themeColor="background1" w:themeShade="80"/>
            </w:tcBorders>
            <w:noWrap/>
            <w:vAlign w:val="center"/>
          </w:tcPr>
          <w:p w:rsidR="008F6547" w:rsidRPr="00EC2FB7" w:rsidRDefault="00E2460F" w:rsidP="008F6547">
            <w:r w:rsidRPr="00EC2FB7">
              <w:t>Nichtoff</w:t>
            </w:r>
            <w:r w:rsidR="00711907" w:rsidRPr="00EC2FB7">
              <w:t>e</w:t>
            </w:r>
            <w:r w:rsidRPr="00EC2FB7">
              <w:t>nes Verfahren</w:t>
            </w:r>
          </w:p>
        </w:tc>
      </w:tr>
      <w:tr w:rsidR="008F6547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8F6547" w:rsidRPr="00EC2FB7" w:rsidRDefault="008F6547" w:rsidP="008F6547"/>
        </w:tc>
        <w:tc>
          <w:tcPr>
            <w:tcW w:w="499" w:type="dxa"/>
            <w:gridSpan w:val="2"/>
            <w:tcBorders>
              <w:left w:val="single" w:sz="4" w:space="0" w:color="808080" w:themeColor="background1" w:themeShade="80"/>
            </w:tcBorders>
            <w:noWrap/>
          </w:tcPr>
          <w:p w:rsidR="008F6547" w:rsidRPr="00EC2FB7" w:rsidRDefault="000D7FE9" w:rsidP="00C77870">
            <w:pPr>
              <w:jc w:val="center"/>
            </w:pPr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547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4036" w:type="dxa"/>
            <w:gridSpan w:val="5"/>
            <w:tcBorders>
              <w:right w:val="single" w:sz="4" w:space="0" w:color="808080" w:themeColor="background1" w:themeShade="80"/>
            </w:tcBorders>
            <w:noWrap/>
            <w:vAlign w:val="center"/>
          </w:tcPr>
          <w:p w:rsidR="008F6547" w:rsidRPr="00EC2FB7" w:rsidRDefault="00E2460F" w:rsidP="00880595">
            <w:r w:rsidRPr="00EC2FB7">
              <w:t>Verhandlungsverfahren nach öffentliche</w:t>
            </w:r>
            <w:r w:rsidR="00290D1F" w:rsidRPr="00EC2FB7">
              <w:t>r</w:t>
            </w:r>
            <w:r w:rsidRPr="00EC2FB7">
              <w:t xml:space="preserve"> Vergabebekanntmachung</w:t>
            </w:r>
          </w:p>
        </w:tc>
      </w:tr>
      <w:tr w:rsidR="008F6547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8F6547" w:rsidRPr="00EC2FB7" w:rsidRDefault="008F6547" w:rsidP="008F6547"/>
        </w:tc>
        <w:tc>
          <w:tcPr>
            <w:tcW w:w="499" w:type="dxa"/>
            <w:gridSpan w:val="2"/>
            <w:tcBorders>
              <w:left w:val="single" w:sz="4" w:space="0" w:color="808080" w:themeColor="background1" w:themeShade="80"/>
            </w:tcBorders>
            <w:noWrap/>
          </w:tcPr>
          <w:p w:rsidR="008F6547" w:rsidRPr="00EC2FB7" w:rsidRDefault="000D7FE9" w:rsidP="00C77870">
            <w:pPr>
              <w:jc w:val="center"/>
            </w:pPr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547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4036" w:type="dxa"/>
            <w:gridSpan w:val="5"/>
            <w:tcBorders>
              <w:right w:val="single" w:sz="4" w:space="0" w:color="808080" w:themeColor="background1" w:themeShade="80"/>
            </w:tcBorders>
            <w:noWrap/>
            <w:vAlign w:val="center"/>
          </w:tcPr>
          <w:p w:rsidR="008F6547" w:rsidRPr="00EC2FB7" w:rsidRDefault="00E2460F" w:rsidP="008F6547">
            <w:r w:rsidRPr="00EC2FB7">
              <w:t>Verhandlungsverfahren ohne öffentliche Vergabebekanntmachung</w:t>
            </w:r>
          </w:p>
        </w:tc>
      </w:tr>
      <w:tr w:rsidR="00290D1F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499" w:type="dxa"/>
            <w:gridSpan w:val="2"/>
            <w:tcBorders>
              <w:lef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0D7FE9" w:rsidP="00C77870">
            <w:pPr>
              <w:jc w:val="center"/>
            </w:pPr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4036" w:type="dxa"/>
            <w:gridSpan w:val="5"/>
            <w:tcBorders>
              <w:righ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>
            <w:r w:rsidRPr="00EC2FB7">
              <w:t>Wettbewerblicher Dialog</w:t>
            </w:r>
          </w:p>
        </w:tc>
      </w:tr>
      <w:tr w:rsidR="00290D1F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4535" w:type="dxa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945700">
            <w:r w:rsidRPr="00EC2FB7">
              <w:t>Absendung an EU-Amtsblatt am</w:t>
            </w:r>
          </w:p>
        </w:tc>
      </w:tr>
      <w:tr w:rsidR="00290D1F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4535" w:type="dxa"/>
            <w:gridSpan w:val="7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>
            <w:r w:rsidRPr="00EC2FB7">
              <w:t>Eröffnungs-/Einreichungstermin</w:t>
            </w:r>
          </w:p>
        </w:tc>
      </w:tr>
      <w:tr w:rsidR="00290D1F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2044" w:type="dxa"/>
            <w:gridSpan w:val="6"/>
            <w:tcBorders>
              <w:lef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>
            <w:r w:rsidRPr="00EC2FB7">
              <w:t>Datum</w:t>
            </w:r>
          </w:p>
        </w:tc>
        <w:tc>
          <w:tcPr>
            <w:tcW w:w="2491" w:type="dxa"/>
            <w:tcBorders>
              <w:righ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>
            <w:r w:rsidRPr="00EC2FB7">
              <w:t>Uhrzeit</w:t>
            </w:r>
          </w:p>
        </w:tc>
      </w:tr>
      <w:tr w:rsidR="00290D1F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499" w:type="dxa"/>
            <w:gridSpan w:val="2"/>
            <w:tcBorders>
              <w:lef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>
            <w:r w:rsidRPr="00EC2FB7">
              <w:t>Ort</w:t>
            </w:r>
          </w:p>
        </w:tc>
        <w:tc>
          <w:tcPr>
            <w:tcW w:w="4036" w:type="dxa"/>
            <w:gridSpan w:val="5"/>
            <w:tcBorders>
              <w:righ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/>
        </w:tc>
      </w:tr>
      <w:tr w:rsidR="00290D1F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499" w:type="dxa"/>
            <w:gridSpan w:val="2"/>
            <w:tcBorders>
              <w:lef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/>
        </w:tc>
        <w:tc>
          <w:tcPr>
            <w:tcW w:w="4036" w:type="dxa"/>
            <w:gridSpan w:val="5"/>
            <w:tcBorders>
              <w:righ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/>
        </w:tc>
      </w:tr>
      <w:tr w:rsidR="00290D1F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1207" w:type="dxa"/>
            <w:gridSpan w:val="4"/>
            <w:tcBorders>
              <w:lef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>
            <w:r w:rsidRPr="00EC2FB7">
              <w:t>Raum</w:t>
            </w:r>
          </w:p>
        </w:tc>
        <w:tc>
          <w:tcPr>
            <w:tcW w:w="3328" w:type="dxa"/>
            <w:gridSpan w:val="3"/>
            <w:tcBorders>
              <w:righ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/>
        </w:tc>
      </w:tr>
      <w:tr w:rsidR="00290D1F" w:rsidRPr="00EC2FB7" w:rsidTr="00DE74DE">
        <w:trPr>
          <w:trHeight w:val="284"/>
        </w:trPr>
        <w:tc>
          <w:tcPr>
            <w:tcW w:w="5393" w:type="dxa"/>
            <w:gridSpan w:val="18"/>
            <w:vMerge/>
            <w:tcBorders>
              <w:right w:val="single" w:sz="4" w:space="0" w:color="808080" w:themeColor="background1" w:themeShade="80"/>
            </w:tcBorders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4535" w:type="dxa"/>
            <w:gridSpan w:val="7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>
            <w:r w:rsidRPr="00EC2FB7">
              <w:t>Zuschlagsfrist endet am</w:t>
            </w:r>
          </w:p>
        </w:tc>
      </w:tr>
      <w:tr w:rsidR="00290D1F" w:rsidRPr="00EC2FB7" w:rsidTr="00DE74DE">
        <w:trPr>
          <w:trHeight w:val="284"/>
        </w:trPr>
        <w:tc>
          <w:tcPr>
            <w:tcW w:w="5393" w:type="dxa"/>
            <w:gridSpan w:val="18"/>
            <w:noWrap/>
            <w:tcMar>
              <w:left w:w="28" w:type="dxa"/>
            </w:tcMar>
            <w:vAlign w:val="center"/>
          </w:tcPr>
          <w:p w:rsidR="00290D1F" w:rsidRPr="00EC2FB7" w:rsidRDefault="000D7FE9" w:rsidP="008F6547">
            <w:pPr>
              <w:rPr>
                <w:b/>
              </w:rPr>
            </w:pPr>
            <w:r>
              <w:rPr>
                <w:b/>
                <w:noProof/>
              </w:rPr>
              <w:pict>
                <v:line id="Line 6" o:spid="_x0000_s1026" alt="Titel: Faltmarkierung - Beschreibung: Faltmarkierung" style="position:absolute;left:0;text-align:left;z-index:251657728;visibility:visible;mso-wrap-distance-top:-3e-5mm;mso-wrap-distance-bottom:-3e-5mm;mso-position-horizontal-relative:text;mso-position-vertical-relative:text" from="-38.55pt,1.25pt" to="-20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" o:allowincell="f" strokecolor="gray" strokeweight=".25pt"/>
              </w:pict>
            </w:r>
            <w:r w:rsidR="00290D1F" w:rsidRPr="00EC2FB7">
              <w:rPr>
                <w:b/>
              </w:rPr>
              <w:t>Aufforderung zur Abgabe eines Angebots</w:t>
            </w:r>
          </w:p>
        </w:tc>
        <w:tc>
          <w:tcPr>
            <w:tcW w:w="4535" w:type="dxa"/>
            <w:gridSpan w:val="7"/>
            <w:tcBorders>
              <w:top w:val="single" w:sz="4" w:space="0" w:color="808080" w:themeColor="background1" w:themeShade="80"/>
            </w:tcBorders>
            <w:noWrap/>
            <w:vAlign w:val="center"/>
          </w:tcPr>
          <w:p w:rsidR="00290D1F" w:rsidRPr="00EC2FB7" w:rsidRDefault="00290D1F" w:rsidP="008F6547"/>
        </w:tc>
      </w:tr>
      <w:tr w:rsidR="00290D1F" w:rsidRPr="00EC2FB7" w:rsidTr="00945700">
        <w:trPr>
          <w:trHeight w:val="284"/>
        </w:trPr>
        <w:tc>
          <w:tcPr>
            <w:tcW w:w="5393" w:type="dxa"/>
            <w:gridSpan w:val="18"/>
            <w:noWrap/>
            <w:tcMar>
              <w:left w:w="28" w:type="dxa"/>
            </w:tcMar>
            <w:vAlign w:val="center"/>
          </w:tcPr>
          <w:p w:rsidR="00290D1F" w:rsidRPr="00EC2FB7" w:rsidRDefault="00290D1F" w:rsidP="00C77870">
            <w:pPr>
              <w:rPr>
                <w:bCs/>
                <w:iCs/>
              </w:rPr>
            </w:pPr>
            <w:r w:rsidRPr="00EC2FB7">
              <w:rPr>
                <w:bCs/>
                <w:iCs/>
              </w:rPr>
              <w:t xml:space="preserve">(Vergabeverfahren </w:t>
            </w:r>
            <w:r w:rsidR="00C77870" w:rsidRPr="00EC2FB7">
              <w:rPr>
                <w:bCs/>
                <w:iCs/>
              </w:rPr>
              <w:t>gem.</w:t>
            </w:r>
            <w:r w:rsidRPr="00EC2FB7">
              <w:rPr>
                <w:bCs/>
                <w:iCs/>
              </w:rPr>
              <w:t xml:space="preserve"> Abschnitt 2 VOB/A)</w:t>
            </w:r>
          </w:p>
        </w:tc>
        <w:tc>
          <w:tcPr>
            <w:tcW w:w="2044" w:type="dxa"/>
            <w:gridSpan w:val="6"/>
            <w:noWrap/>
            <w:vAlign w:val="center"/>
          </w:tcPr>
          <w:p w:rsidR="00290D1F" w:rsidRPr="00EC2FB7" w:rsidRDefault="00290D1F" w:rsidP="008F6547"/>
        </w:tc>
        <w:tc>
          <w:tcPr>
            <w:tcW w:w="2491" w:type="dxa"/>
            <w:noWrap/>
            <w:vAlign w:val="center"/>
          </w:tcPr>
          <w:p w:rsidR="00290D1F" w:rsidRPr="00EC2FB7" w:rsidRDefault="00290D1F" w:rsidP="008F6547"/>
        </w:tc>
      </w:tr>
      <w:tr w:rsidR="00290D1F" w:rsidRPr="00EC2FB7" w:rsidTr="00945700">
        <w:trPr>
          <w:trHeight w:val="284"/>
        </w:trPr>
        <w:tc>
          <w:tcPr>
            <w:tcW w:w="5393" w:type="dxa"/>
            <w:gridSpan w:val="18"/>
            <w:noWrap/>
            <w:tcMar>
              <w:left w:w="28" w:type="dxa"/>
            </w:tcMar>
            <w:vAlign w:val="center"/>
          </w:tcPr>
          <w:p w:rsidR="00290D1F" w:rsidRPr="00EC2FB7" w:rsidRDefault="00290D1F" w:rsidP="008F6547">
            <w:pPr>
              <w:rPr>
                <w:bCs/>
                <w:iCs/>
              </w:rPr>
            </w:pPr>
          </w:p>
        </w:tc>
        <w:tc>
          <w:tcPr>
            <w:tcW w:w="2044" w:type="dxa"/>
            <w:gridSpan w:val="6"/>
            <w:noWrap/>
            <w:vAlign w:val="center"/>
          </w:tcPr>
          <w:p w:rsidR="00290D1F" w:rsidRPr="00EC2FB7" w:rsidRDefault="00290D1F" w:rsidP="008F6547"/>
        </w:tc>
        <w:tc>
          <w:tcPr>
            <w:tcW w:w="2491" w:type="dxa"/>
            <w:noWrap/>
            <w:vAlign w:val="center"/>
          </w:tcPr>
          <w:p w:rsidR="00290D1F" w:rsidRPr="00EC2FB7" w:rsidRDefault="00290D1F" w:rsidP="008F6547"/>
        </w:tc>
      </w:tr>
      <w:tr w:rsidR="00945700" w:rsidRPr="00EC2FB7" w:rsidTr="00945700">
        <w:trPr>
          <w:trHeight w:val="284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945700" w:rsidRPr="00EC2FB7" w:rsidRDefault="00945700" w:rsidP="00945700">
            <w:r w:rsidRPr="00EC2FB7">
              <w:t>Bezeichnung der Bauleistung:</w:t>
            </w:r>
          </w:p>
        </w:tc>
      </w:tr>
      <w:tr w:rsidR="00290D1F" w:rsidRPr="00EC2FB7" w:rsidTr="009B702D">
        <w:trPr>
          <w:trHeight w:val="284"/>
        </w:trPr>
        <w:tc>
          <w:tcPr>
            <w:tcW w:w="2722" w:type="dxa"/>
            <w:gridSpan w:val="13"/>
            <w:noWrap/>
            <w:tcMar>
              <w:left w:w="28" w:type="dxa"/>
            </w:tcMar>
            <w:vAlign w:val="center"/>
          </w:tcPr>
          <w:p w:rsidR="00290D1F" w:rsidRPr="00EC2FB7" w:rsidRDefault="00290D1F" w:rsidP="008F6547">
            <w:pPr>
              <w:rPr>
                <w:sz w:val="16"/>
                <w:szCs w:val="16"/>
              </w:rPr>
            </w:pPr>
            <w:r w:rsidRPr="00EC2FB7">
              <w:rPr>
                <w:sz w:val="16"/>
                <w:szCs w:val="16"/>
              </w:rPr>
              <w:t>Maßnahmennummer</w:t>
            </w:r>
          </w:p>
        </w:tc>
        <w:tc>
          <w:tcPr>
            <w:tcW w:w="7206" w:type="dxa"/>
            <w:gridSpan w:val="12"/>
            <w:vAlign w:val="center"/>
          </w:tcPr>
          <w:p w:rsidR="00290D1F" w:rsidRPr="00EC2FB7" w:rsidRDefault="00290D1F" w:rsidP="008F6547">
            <w:pPr>
              <w:rPr>
                <w:sz w:val="16"/>
                <w:szCs w:val="16"/>
              </w:rPr>
            </w:pPr>
            <w:r w:rsidRPr="00EC2FB7">
              <w:rPr>
                <w:sz w:val="16"/>
                <w:szCs w:val="16"/>
              </w:rPr>
              <w:t>Baumaßnahme</w:t>
            </w:r>
          </w:p>
        </w:tc>
      </w:tr>
      <w:tr w:rsidR="00290D1F" w:rsidRPr="00EC2FB7" w:rsidTr="009B702D">
        <w:trPr>
          <w:trHeight w:val="284"/>
        </w:trPr>
        <w:tc>
          <w:tcPr>
            <w:tcW w:w="2722" w:type="dxa"/>
            <w:gridSpan w:val="13"/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7206" w:type="dxa"/>
            <w:gridSpan w:val="12"/>
            <w:vAlign w:val="center"/>
          </w:tcPr>
          <w:p w:rsidR="00290D1F" w:rsidRPr="00EC2FB7" w:rsidRDefault="00290D1F" w:rsidP="008F6547"/>
        </w:tc>
      </w:tr>
      <w:tr w:rsidR="00290D1F" w:rsidRPr="00EC2FB7" w:rsidTr="009B702D">
        <w:trPr>
          <w:trHeight w:val="284"/>
        </w:trPr>
        <w:tc>
          <w:tcPr>
            <w:tcW w:w="2722" w:type="dxa"/>
            <w:gridSpan w:val="13"/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7206" w:type="dxa"/>
            <w:gridSpan w:val="12"/>
            <w:vAlign w:val="center"/>
          </w:tcPr>
          <w:p w:rsidR="00290D1F" w:rsidRPr="00EC2FB7" w:rsidRDefault="00290D1F" w:rsidP="008F6547"/>
        </w:tc>
      </w:tr>
      <w:tr w:rsidR="00290D1F" w:rsidRPr="00EC2FB7" w:rsidTr="009B702D">
        <w:trPr>
          <w:trHeight w:val="340"/>
        </w:trPr>
        <w:tc>
          <w:tcPr>
            <w:tcW w:w="2722" w:type="dxa"/>
            <w:gridSpan w:val="13"/>
            <w:noWrap/>
            <w:tcMar>
              <w:left w:w="28" w:type="dxa"/>
            </w:tcMar>
            <w:vAlign w:val="center"/>
          </w:tcPr>
          <w:p w:rsidR="00290D1F" w:rsidRPr="00EC2FB7" w:rsidRDefault="00290D1F" w:rsidP="008F6547">
            <w:pPr>
              <w:rPr>
                <w:sz w:val="16"/>
                <w:szCs w:val="16"/>
              </w:rPr>
            </w:pPr>
            <w:r w:rsidRPr="00EC2FB7">
              <w:rPr>
                <w:sz w:val="16"/>
                <w:szCs w:val="16"/>
              </w:rPr>
              <w:t>Vergabenummer</w:t>
            </w:r>
          </w:p>
        </w:tc>
        <w:tc>
          <w:tcPr>
            <w:tcW w:w="7206" w:type="dxa"/>
            <w:gridSpan w:val="12"/>
            <w:vAlign w:val="center"/>
          </w:tcPr>
          <w:p w:rsidR="00290D1F" w:rsidRPr="00EC2FB7" w:rsidRDefault="00290D1F" w:rsidP="008F6547">
            <w:pPr>
              <w:rPr>
                <w:sz w:val="16"/>
                <w:szCs w:val="16"/>
              </w:rPr>
            </w:pPr>
            <w:r w:rsidRPr="00EC2FB7">
              <w:rPr>
                <w:sz w:val="16"/>
                <w:szCs w:val="16"/>
              </w:rPr>
              <w:t>Leistung</w:t>
            </w:r>
          </w:p>
        </w:tc>
      </w:tr>
      <w:tr w:rsidR="00290D1F" w:rsidRPr="00EC2FB7" w:rsidTr="009B702D">
        <w:trPr>
          <w:trHeight w:val="340"/>
        </w:trPr>
        <w:tc>
          <w:tcPr>
            <w:tcW w:w="2722" w:type="dxa"/>
            <w:gridSpan w:val="13"/>
            <w:noWrap/>
            <w:tcMar>
              <w:left w:w="28" w:type="dxa"/>
            </w:tcMar>
            <w:vAlign w:val="center"/>
          </w:tcPr>
          <w:p w:rsidR="00290D1F" w:rsidRPr="00EC2FB7" w:rsidRDefault="00290D1F" w:rsidP="008F6547"/>
        </w:tc>
        <w:tc>
          <w:tcPr>
            <w:tcW w:w="7206" w:type="dxa"/>
            <w:gridSpan w:val="12"/>
            <w:vAlign w:val="center"/>
          </w:tcPr>
          <w:p w:rsidR="00290D1F" w:rsidRPr="00EC2FB7" w:rsidRDefault="00290D1F" w:rsidP="008F6547"/>
        </w:tc>
      </w:tr>
      <w:tr w:rsidR="00290D1F" w:rsidRPr="00EC2FB7" w:rsidTr="009B702D">
        <w:trPr>
          <w:trHeight w:val="56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290D1F" w:rsidRPr="00EC2FB7" w:rsidRDefault="00290D1F" w:rsidP="008F6547">
            <w:pPr>
              <w:rPr>
                <w:b/>
              </w:rPr>
            </w:pPr>
            <w:r w:rsidRPr="00EC2FB7">
              <w:rPr>
                <w:b/>
              </w:rPr>
              <w:t>Anlagen</w:t>
            </w:r>
          </w:p>
        </w:tc>
      </w:tr>
      <w:tr w:rsidR="00290D1F" w:rsidRPr="00EC2FB7" w:rsidTr="00945700">
        <w:trPr>
          <w:trHeight w:val="284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290D1F" w:rsidRPr="00EC2FB7" w:rsidRDefault="00290D1F" w:rsidP="00290D1F">
            <w:pPr>
              <w:pStyle w:val="FormatvorlageFettLinks0cmHngend1cm"/>
              <w:spacing w:before="120"/>
            </w:pPr>
            <w:r w:rsidRPr="00EC2FB7">
              <w:t>A) die beim Bieter verbleiben</w:t>
            </w:r>
            <w:r w:rsidR="00945700" w:rsidRPr="00EC2FB7">
              <w:t xml:space="preserve"> und im Vergabeverfahren zu beachten sind</w:t>
            </w:r>
          </w:p>
        </w:tc>
      </w:tr>
      <w:bookmarkStart w:id="1" w:name="Kontrollkästchen2"/>
      <w:tr w:rsidR="00290D1F" w:rsidRPr="00EC2FB7" w:rsidTr="00A52D60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290D1F" w:rsidRPr="00EC2FB7" w:rsidRDefault="000D7FE9" w:rsidP="00520D3B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  <w:bookmarkEnd w:id="1"/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520D3B">
            <w:r w:rsidRPr="00EC2FB7">
              <w:t>212</w:t>
            </w:r>
            <w:r w:rsidR="00A52D60" w:rsidRPr="00EC2FB7">
              <w:t>EU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0B48E6">
            <w:r w:rsidRPr="00EC2FB7">
              <w:t xml:space="preserve">Bewerbungsbedingungen EU (Stand </w:t>
            </w:r>
            <w:r w:rsidR="000B48E6" w:rsidRPr="00EC2FB7">
              <w:t>Juli 2013</w:t>
            </w:r>
            <w:r w:rsidRPr="00EC2FB7">
              <w:t>)</w:t>
            </w:r>
          </w:p>
        </w:tc>
      </w:tr>
      <w:tr w:rsidR="001B0BB8" w:rsidRPr="00EC2FB7" w:rsidTr="00945700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1B0BB8" w:rsidRPr="00EC2FB7" w:rsidRDefault="000D7FE9" w:rsidP="009D69EA">
            <w:r w:rsidRPr="00EC2F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0BB8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1B0BB8" w:rsidRPr="00EC2FB7" w:rsidRDefault="001B0BB8" w:rsidP="00746DA2">
            <w:r w:rsidRPr="00EC2FB7">
              <w:t>226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1B0BB8" w:rsidRPr="00EC2FB7" w:rsidRDefault="001B0BB8" w:rsidP="00520D3B">
            <w:r w:rsidRPr="00EC2FB7">
              <w:t>Mindestanforderungen an Nebenangebote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290D1F" w:rsidRPr="00EC2FB7" w:rsidRDefault="000D7FE9" w:rsidP="009D69EA">
            <w:r w:rsidRPr="00EC2F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7F0B5C">
            <w:r w:rsidRPr="00EC2FB7">
              <w:t>227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520D3B">
            <w:r w:rsidRPr="00EC2FB7">
              <w:t>Wertungskriterien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290D1F" w:rsidRPr="00EC2FB7" w:rsidRDefault="000D7FE9" w:rsidP="00C44F80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290D1F">
            <w:r w:rsidRPr="00EC2FB7">
              <w:t xml:space="preserve">242 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B76B4F" w:rsidP="00C44F80">
            <w:r w:rsidRPr="00EC2FB7">
              <w:t>Instandhaltung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290D1F" w:rsidRPr="00EC2FB7" w:rsidRDefault="000D7FE9" w:rsidP="00C44F80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290D1F"/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B76B4F"/>
        </w:tc>
      </w:tr>
      <w:tr w:rsidR="008E714E" w:rsidRPr="00EC2FB7" w:rsidTr="008E714E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8E714E" w:rsidRPr="00EC2FB7" w:rsidRDefault="000D7FE9" w:rsidP="008E714E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14E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8E714E" w:rsidRPr="00EC2FB7" w:rsidRDefault="008E714E" w:rsidP="008E714E"/>
        </w:tc>
        <w:tc>
          <w:tcPr>
            <w:tcW w:w="8482" w:type="dxa"/>
            <w:gridSpan w:val="17"/>
            <w:noWrap/>
            <w:vAlign w:val="center"/>
          </w:tcPr>
          <w:p w:rsidR="008E714E" w:rsidRPr="00EC2FB7" w:rsidRDefault="008E714E" w:rsidP="008E714E"/>
        </w:tc>
      </w:tr>
      <w:tr w:rsidR="00290D1F" w:rsidRPr="00EC2FB7" w:rsidTr="00945700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290D1F" w:rsidRPr="00EC2FB7" w:rsidRDefault="000D7FE9" w:rsidP="00520D3B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520D3B"/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520D3B"/>
        </w:tc>
      </w:tr>
      <w:tr w:rsidR="00646BD5" w:rsidRPr="00EC2FB7" w:rsidTr="00945700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646BD5" w:rsidRPr="00EC2FB7" w:rsidRDefault="000D7FE9" w:rsidP="00520D3B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D5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646BD5" w:rsidRPr="00EC2FB7" w:rsidRDefault="00646BD5" w:rsidP="00520D3B"/>
        </w:tc>
        <w:tc>
          <w:tcPr>
            <w:tcW w:w="8482" w:type="dxa"/>
            <w:gridSpan w:val="17"/>
            <w:noWrap/>
            <w:vAlign w:val="center"/>
          </w:tcPr>
          <w:p w:rsidR="00646BD5" w:rsidRPr="00EC2FB7" w:rsidRDefault="00646BD5" w:rsidP="00520D3B"/>
        </w:tc>
      </w:tr>
      <w:tr w:rsidR="00290D1F" w:rsidRPr="00EC2FB7" w:rsidTr="00945700">
        <w:trPr>
          <w:trHeight w:val="284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290D1F" w:rsidRPr="00EC2FB7" w:rsidRDefault="00290D1F" w:rsidP="00DA2137">
            <w:pPr>
              <w:spacing w:before="120"/>
              <w:rPr>
                <w:b/>
              </w:rPr>
            </w:pPr>
            <w:r w:rsidRPr="00EC2FB7">
              <w:rPr>
                <w:b/>
              </w:rPr>
              <w:t>B) die beim Bieter verbleiben und Vertragsbestandteil werden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290D1F" w:rsidRPr="00EC2FB7" w:rsidRDefault="000D7FE9" w:rsidP="00DD0991">
            <w:r w:rsidRPr="00EC2F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E813AC">
            <w:pPr>
              <w:rPr>
                <w:strike/>
              </w:rPr>
            </w:pP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DD0991">
            <w:r w:rsidRPr="00EC2FB7">
              <w:t>Teile der Leistungsbeschreibung: Baubeschreibung, Pläne, sonstige Anlagen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290D1F" w:rsidRPr="00EC2FB7" w:rsidRDefault="000D7FE9" w:rsidP="00DD0991">
            <w:r w:rsidRPr="00EC2F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1B0BB8">
            <w:pPr>
              <w:rPr>
                <w:i/>
              </w:rPr>
            </w:pPr>
            <w:r w:rsidRPr="00EC2FB7">
              <w:t xml:space="preserve">214 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DD0991">
            <w:r w:rsidRPr="00EC2FB7">
              <w:t>Besondere Vertragsbedingungen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290D1F" w:rsidRPr="00EC2FB7" w:rsidRDefault="000D7FE9" w:rsidP="00DD0991">
            <w:r w:rsidRPr="00EC2F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1B0BB8">
            <w:r w:rsidRPr="00EC2FB7">
              <w:t xml:space="preserve">215 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E03C36">
            <w:r w:rsidRPr="00EC2FB7">
              <w:t xml:space="preserve">Zusätzliche Vertragsbedingungen (Stand </w:t>
            </w:r>
            <w:r w:rsidR="00E03C36" w:rsidRPr="00EC2FB7">
              <w:t>Juli 2013</w:t>
            </w:r>
            <w:r w:rsidRPr="00EC2FB7">
              <w:t>)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290D1F" w:rsidRPr="00EC2FB7" w:rsidRDefault="000D7FE9" w:rsidP="00C44F80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1B0BB8">
            <w:r w:rsidRPr="00EC2FB7">
              <w:t xml:space="preserve">225 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E03C36">
            <w:r w:rsidRPr="00EC2FB7">
              <w:t>Stoffpreisgleitklausel</w:t>
            </w:r>
          </w:p>
        </w:tc>
      </w:tr>
      <w:tr w:rsidR="003D3060" w:rsidRPr="00EC2FB7" w:rsidTr="00D174A3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D3060" w:rsidRPr="00EC2FB7" w:rsidRDefault="000D7FE9" w:rsidP="00D174A3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060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3D3060" w:rsidRPr="00EC2FB7" w:rsidRDefault="003D3060" w:rsidP="00D174A3">
            <w:r w:rsidRPr="00EC2FB7">
              <w:t>228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3D3060" w:rsidRPr="00EC2FB7" w:rsidRDefault="003D3060" w:rsidP="00D174A3">
            <w:r w:rsidRPr="00EC2FB7">
              <w:t>Nichteisenmetalle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290D1F" w:rsidRPr="00EC2FB7" w:rsidRDefault="000D7FE9" w:rsidP="00C44F80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1B0BB8">
            <w:r w:rsidRPr="00EC2FB7">
              <w:t xml:space="preserve">241 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C44F80">
            <w:r w:rsidRPr="00EC2FB7">
              <w:t>Abfall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290D1F" w:rsidRPr="00EC2FB7" w:rsidRDefault="000D7FE9" w:rsidP="00C44F80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1B0BB8">
            <w:r w:rsidRPr="00EC2FB7">
              <w:t xml:space="preserve">244 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C44F80">
            <w:r w:rsidRPr="00EC2FB7">
              <w:t>Datenverarbeitung</w:t>
            </w:r>
          </w:p>
        </w:tc>
      </w:tr>
      <w:tr w:rsidR="00646BD5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646BD5" w:rsidRPr="00EC2FB7" w:rsidRDefault="000D7FE9" w:rsidP="00520D3B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D5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646BD5" w:rsidRPr="00EC2FB7" w:rsidRDefault="00646BD5" w:rsidP="00520D3B"/>
        </w:tc>
        <w:tc>
          <w:tcPr>
            <w:tcW w:w="8482" w:type="dxa"/>
            <w:gridSpan w:val="17"/>
            <w:noWrap/>
            <w:vAlign w:val="center"/>
          </w:tcPr>
          <w:p w:rsidR="00646BD5" w:rsidRPr="00EC2FB7" w:rsidRDefault="00646BD5" w:rsidP="00520D3B"/>
        </w:tc>
      </w:tr>
      <w:tr w:rsidR="00646BD5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646BD5" w:rsidRPr="00EC2FB7" w:rsidRDefault="000D7FE9" w:rsidP="00520D3B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D5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646BD5" w:rsidRPr="00EC2FB7" w:rsidRDefault="00646BD5" w:rsidP="00520D3B"/>
        </w:tc>
        <w:tc>
          <w:tcPr>
            <w:tcW w:w="8482" w:type="dxa"/>
            <w:gridSpan w:val="17"/>
            <w:noWrap/>
            <w:vAlign w:val="center"/>
          </w:tcPr>
          <w:p w:rsidR="00646BD5" w:rsidRPr="00EC2FB7" w:rsidRDefault="00646BD5" w:rsidP="00520D3B"/>
        </w:tc>
      </w:tr>
      <w:tr w:rsidR="00646BD5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646BD5" w:rsidRPr="00EC2FB7" w:rsidRDefault="000D7FE9" w:rsidP="00520D3B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D5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646BD5" w:rsidRPr="00EC2FB7" w:rsidRDefault="00646BD5" w:rsidP="00520D3B"/>
        </w:tc>
        <w:tc>
          <w:tcPr>
            <w:tcW w:w="8482" w:type="dxa"/>
            <w:gridSpan w:val="17"/>
            <w:noWrap/>
            <w:vAlign w:val="center"/>
          </w:tcPr>
          <w:p w:rsidR="00646BD5" w:rsidRPr="00EC2FB7" w:rsidRDefault="00646BD5" w:rsidP="00520D3B"/>
        </w:tc>
      </w:tr>
      <w:tr w:rsidR="00646BD5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646BD5" w:rsidRPr="00EC2FB7" w:rsidRDefault="000D7FE9" w:rsidP="00520D3B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6BD5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646BD5" w:rsidRPr="00EC2FB7" w:rsidRDefault="00646BD5" w:rsidP="00520D3B"/>
        </w:tc>
        <w:tc>
          <w:tcPr>
            <w:tcW w:w="8482" w:type="dxa"/>
            <w:gridSpan w:val="17"/>
            <w:noWrap/>
            <w:vAlign w:val="center"/>
          </w:tcPr>
          <w:p w:rsidR="00646BD5" w:rsidRPr="00EC2FB7" w:rsidRDefault="00646BD5" w:rsidP="00520D3B"/>
        </w:tc>
      </w:tr>
      <w:tr w:rsidR="00290D1F" w:rsidRPr="00EC2FB7" w:rsidTr="00945700">
        <w:trPr>
          <w:trHeight w:val="284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290D1F" w:rsidRPr="00EC2FB7" w:rsidRDefault="00290D1F" w:rsidP="00945700">
            <w:pPr>
              <w:spacing w:before="120"/>
              <w:rPr>
                <w:b/>
              </w:rPr>
            </w:pPr>
            <w:r w:rsidRPr="00EC2FB7">
              <w:rPr>
                <w:b/>
              </w:rPr>
              <w:t>C) die</w:t>
            </w:r>
            <w:r w:rsidR="001B0BB8" w:rsidRPr="00EC2FB7">
              <w:rPr>
                <w:b/>
              </w:rPr>
              <w:t>,</w:t>
            </w:r>
            <w:r w:rsidRPr="00EC2FB7">
              <w:rPr>
                <w:b/>
              </w:rPr>
              <w:t xml:space="preserve"> soweit erforderlich</w:t>
            </w:r>
            <w:r w:rsidR="001B0BB8" w:rsidRPr="00EC2FB7">
              <w:rPr>
                <w:b/>
              </w:rPr>
              <w:t>,</w:t>
            </w:r>
            <w:r w:rsidRPr="00EC2FB7">
              <w:rPr>
                <w:b/>
              </w:rPr>
              <w:t xml:space="preserve"> ausgefüllt </w:t>
            </w:r>
            <w:r w:rsidR="001B0BB8" w:rsidRPr="00EC2FB7">
              <w:rPr>
                <w:b/>
              </w:rPr>
              <w:t>mit dem Angebot</w:t>
            </w:r>
            <w:r w:rsidRPr="00EC2FB7">
              <w:rPr>
                <w:b/>
              </w:rPr>
              <w:t xml:space="preserve"> einzureichen sind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290D1F" w:rsidRPr="00EC2FB7" w:rsidRDefault="000D7FE9" w:rsidP="00520D3B">
            <w:r w:rsidRPr="00EC2F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1B0BB8">
            <w:r w:rsidRPr="00EC2FB7">
              <w:t>213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290D1F" w:rsidP="00520D3B">
            <w:r w:rsidRPr="00EC2FB7">
              <w:t>Angebotsschreiben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290D1F" w:rsidRPr="00EC2FB7" w:rsidRDefault="000D7FE9" w:rsidP="000D4895">
            <w:r w:rsidRPr="00EC2F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0D4895">
            <w:pPr>
              <w:rPr>
                <w:strike/>
              </w:rPr>
            </w:pPr>
          </w:p>
        </w:tc>
        <w:tc>
          <w:tcPr>
            <w:tcW w:w="8482" w:type="dxa"/>
            <w:gridSpan w:val="17"/>
            <w:shd w:val="clear" w:color="auto" w:fill="auto"/>
            <w:vAlign w:val="center"/>
          </w:tcPr>
          <w:p w:rsidR="00290D1F" w:rsidRPr="00EC2FB7" w:rsidRDefault="00290D1F" w:rsidP="000D4895">
            <w:r w:rsidRPr="00EC2FB7">
              <w:t>Teile der Leistungsbeschreibung: Leistungsverzeichnis/Leistungsprogramm</w:t>
            </w:r>
          </w:p>
        </w:tc>
      </w:tr>
      <w:tr w:rsidR="00290D1F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290D1F" w:rsidRPr="00EC2FB7" w:rsidRDefault="000D7FE9" w:rsidP="00520D3B">
            <w:r w:rsidRPr="00EC2FB7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D1F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290D1F" w:rsidRPr="00EC2FB7" w:rsidRDefault="00290D1F" w:rsidP="00646BD5">
            <w:r w:rsidRPr="00EC2FB7">
              <w:t xml:space="preserve">124 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290D1F" w:rsidRPr="00EC2FB7" w:rsidRDefault="00646BD5" w:rsidP="00C823E6">
            <w:r w:rsidRPr="00EC2FB7">
              <w:t>Eigenerklärung zur Eignung</w:t>
            </w:r>
          </w:p>
        </w:tc>
      </w:tr>
      <w:tr w:rsidR="003C0CB6" w:rsidRPr="00EC2FB7" w:rsidTr="00A640C1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0D7FE9" w:rsidP="00A640C1">
            <w:r w:rsidRPr="00EC2FB7">
              <w:lastRenderedPageBreak/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3C0CB6" w:rsidRPr="00EC2FB7" w:rsidRDefault="003C0CB6" w:rsidP="00A640C1">
            <w:r w:rsidRPr="00EC2FB7">
              <w:t>221/222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3C0CB6" w:rsidRPr="00EC2FB7" w:rsidRDefault="003C0CB6" w:rsidP="00A640C1">
            <w:r w:rsidRPr="00EC2FB7">
              <w:t>Angaben zur Preisermittlung entsprechend Formblatt 221 oder 222</w:t>
            </w:r>
          </w:p>
        </w:tc>
      </w:tr>
      <w:tr w:rsidR="003C0CB6" w:rsidRPr="00EC2FB7" w:rsidDel="001C5934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0D7FE9" w:rsidP="000D4895">
            <w:pPr>
              <w:jc w:val="left"/>
            </w:pPr>
            <w:r w:rsidRPr="00EC2FB7"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3C0CB6" w:rsidRPr="00EC2FB7" w:rsidRDefault="003C0CB6" w:rsidP="00646BD5">
            <w:pPr>
              <w:jc w:val="left"/>
            </w:pPr>
            <w:r w:rsidRPr="00EC2FB7">
              <w:t xml:space="preserve">224 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3C0CB6" w:rsidRPr="00EC2FB7" w:rsidDel="001C5934" w:rsidRDefault="003C0CB6" w:rsidP="000D4895">
            <w:pPr>
              <w:jc w:val="left"/>
            </w:pPr>
            <w:r w:rsidRPr="00EC2FB7">
              <w:t>Angebot Lohngleitklausel</w:t>
            </w:r>
          </w:p>
        </w:tc>
      </w:tr>
      <w:tr w:rsidR="003C0CB6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0D7FE9" w:rsidP="00945700">
            <w:r w:rsidRPr="00EC2F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3C0CB6" w:rsidRPr="00EC2FB7" w:rsidRDefault="003C0CB6" w:rsidP="00945700">
            <w:r w:rsidRPr="00EC2FB7">
              <w:t>234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3C0CB6" w:rsidRPr="00EC2FB7" w:rsidRDefault="003C0CB6" w:rsidP="00945700">
            <w:r w:rsidRPr="00EC2FB7">
              <w:t>Erklärung Bieter-/Arbeitsgemeinschaft</w:t>
            </w:r>
          </w:p>
        </w:tc>
      </w:tr>
      <w:tr w:rsidR="003C0CB6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0D7FE9" w:rsidP="000D4895">
            <w:r w:rsidRPr="00EC2FB7"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28"/>
            <w:r w:rsidR="009B702D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  <w:bookmarkEnd w:id="2"/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3C0CB6" w:rsidRPr="00EC2FB7" w:rsidRDefault="003C0CB6" w:rsidP="007F0B5C">
            <w:r w:rsidRPr="00EC2FB7">
              <w:t>235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3C0CB6" w:rsidRPr="00EC2FB7" w:rsidRDefault="003C0CB6" w:rsidP="0045785A">
            <w:r w:rsidRPr="00EC2FB7">
              <w:t>Verzeichnis der Leistungen anderer Unternehmen</w:t>
            </w:r>
          </w:p>
        </w:tc>
      </w:tr>
      <w:tr w:rsidR="003C0CB6" w:rsidRPr="00EC2FB7" w:rsidTr="007B4948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0D7FE9" w:rsidP="007B4948">
            <w:r w:rsidRPr="00EC2FB7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3C0CB6" w:rsidRPr="00EC2FB7" w:rsidRDefault="003C0CB6" w:rsidP="007B4948">
            <w:r w:rsidRPr="00EC2FB7">
              <w:t>248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3C0CB6" w:rsidRPr="00EC2FB7" w:rsidRDefault="003C0CB6" w:rsidP="007B4948">
            <w:r w:rsidRPr="00EC2FB7">
              <w:t>Erklärung zur Verwendung von Holzprodukten</w:t>
            </w:r>
          </w:p>
        </w:tc>
      </w:tr>
      <w:tr w:rsidR="003C0CB6" w:rsidRPr="00EC2FB7" w:rsidTr="009B702D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0D7FE9" w:rsidP="008C25CA">
            <w:r w:rsidRPr="00EC2FB7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  <w:bookmarkEnd w:id="3"/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3C0CB6" w:rsidRPr="00EC2FB7" w:rsidRDefault="003C0CB6" w:rsidP="008C25CA"/>
        </w:tc>
        <w:tc>
          <w:tcPr>
            <w:tcW w:w="4241" w:type="dxa"/>
            <w:gridSpan w:val="11"/>
            <w:noWrap/>
            <w:vAlign w:val="center"/>
          </w:tcPr>
          <w:p w:rsidR="003C0CB6" w:rsidRPr="00EC2FB7" w:rsidRDefault="003C0CB6" w:rsidP="00B76B4F">
            <w:r w:rsidRPr="00EC2FB7">
              <w:t>Vertragsformular für Instandhaltung</w:t>
            </w:r>
          </w:p>
        </w:tc>
        <w:tc>
          <w:tcPr>
            <w:tcW w:w="4241" w:type="dxa"/>
            <w:gridSpan w:val="6"/>
            <w:vAlign w:val="center"/>
          </w:tcPr>
          <w:p w:rsidR="003C0CB6" w:rsidRPr="00EC2FB7" w:rsidRDefault="003C0CB6" w:rsidP="00B76B4F"/>
        </w:tc>
      </w:tr>
      <w:tr w:rsidR="00F7794E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F7794E" w:rsidRPr="00EC2FB7" w:rsidRDefault="000D7FE9" w:rsidP="00694431">
            <w:pPr>
              <w:jc w:val="left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25"/>
            <w:r w:rsidR="00BC0EE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F7794E" w:rsidRPr="00EC2FB7" w:rsidRDefault="00F7794E" w:rsidP="00694431">
            <w:pPr>
              <w:jc w:val="left"/>
            </w:pPr>
          </w:p>
        </w:tc>
        <w:tc>
          <w:tcPr>
            <w:tcW w:w="8482" w:type="dxa"/>
            <w:gridSpan w:val="17"/>
            <w:noWrap/>
            <w:vAlign w:val="center"/>
          </w:tcPr>
          <w:p w:rsidR="00F7794E" w:rsidRPr="00EC2FB7" w:rsidRDefault="00BC0EE8" w:rsidP="00694431">
            <w:pPr>
              <w:jc w:val="left"/>
            </w:pPr>
            <w:r w:rsidRPr="00BC0EE8">
              <w:t>Verpflichtungserklärung zu Tariftreue und Mindestentgelt</w:t>
            </w:r>
          </w:p>
        </w:tc>
      </w:tr>
      <w:tr w:rsidR="00F7794E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F7794E" w:rsidRPr="00EC2FB7" w:rsidRDefault="000D7FE9" w:rsidP="00694431">
            <w:pPr>
              <w:jc w:val="left"/>
            </w:pPr>
            <w:r w:rsidRPr="00EC2FB7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794E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F7794E" w:rsidRPr="00EC2FB7" w:rsidRDefault="00F7794E" w:rsidP="00694431">
            <w:pPr>
              <w:jc w:val="left"/>
            </w:pPr>
          </w:p>
        </w:tc>
        <w:tc>
          <w:tcPr>
            <w:tcW w:w="8482" w:type="dxa"/>
            <w:gridSpan w:val="17"/>
            <w:noWrap/>
            <w:vAlign w:val="center"/>
          </w:tcPr>
          <w:p w:rsidR="00F7794E" w:rsidRPr="00EC2FB7" w:rsidRDefault="00F7794E" w:rsidP="00694431">
            <w:pPr>
              <w:jc w:val="left"/>
            </w:pPr>
          </w:p>
        </w:tc>
      </w:tr>
      <w:tr w:rsidR="000E6D36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0E6D36" w:rsidRPr="00EC2FB7" w:rsidRDefault="000D7FE9" w:rsidP="00694431">
            <w:pPr>
              <w:jc w:val="left"/>
            </w:pPr>
            <w:r w:rsidRPr="00EC2FB7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D3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0E6D36" w:rsidRPr="00EC2FB7" w:rsidRDefault="000E6D36" w:rsidP="00694431">
            <w:pPr>
              <w:jc w:val="left"/>
            </w:pPr>
          </w:p>
        </w:tc>
        <w:tc>
          <w:tcPr>
            <w:tcW w:w="8482" w:type="dxa"/>
            <w:gridSpan w:val="17"/>
            <w:noWrap/>
            <w:vAlign w:val="center"/>
          </w:tcPr>
          <w:p w:rsidR="000E6D36" w:rsidRPr="00EC2FB7" w:rsidRDefault="000E6D36" w:rsidP="00694431">
            <w:pPr>
              <w:jc w:val="left"/>
            </w:pPr>
          </w:p>
        </w:tc>
      </w:tr>
      <w:tr w:rsidR="003C0CB6" w:rsidRPr="00EC2FB7" w:rsidTr="007B4948">
        <w:trPr>
          <w:trHeight w:val="284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C0CB6" w:rsidRPr="00EC2FB7" w:rsidRDefault="003C0CB6" w:rsidP="007B4948">
            <w:pPr>
              <w:spacing w:before="120"/>
              <w:rPr>
                <w:b/>
              </w:rPr>
            </w:pPr>
            <w:r w:rsidRPr="00EC2FB7">
              <w:rPr>
                <w:b/>
              </w:rPr>
              <w:t>D) die ausgefüllt auf gesondertes Verlangen der Vergabestelle einzureichen sind</w:t>
            </w:r>
          </w:p>
        </w:tc>
      </w:tr>
      <w:tr w:rsidR="003C0CB6" w:rsidRPr="00EC2FB7" w:rsidTr="00224AB4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0D7FE9" w:rsidP="00224AB4">
            <w:r w:rsidRPr="00EC2FB7"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3C0CB6" w:rsidRPr="00EC2FB7" w:rsidRDefault="003C0CB6" w:rsidP="00224AB4">
            <w:r w:rsidRPr="00EC2FB7">
              <w:t>223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3C0CB6" w:rsidRPr="00EC2FB7" w:rsidRDefault="003C0CB6" w:rsidP="00224AB4">
            <w:r w:rsidRPr="00EC2FB7">
              <w:t>Aufgliederung der Einheitspreise entsprechend Formblatt 223</w:t>
            </w:r>
          </w:p>
        </w:tc>
      </w:tr>
      <w:tr w:rsidR="003C0CB6" w:rsidRPr="00EC2FB7" w:rsidTr="007B4948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0D7FE9" w:rsidP="007B4948">
            <w:pPr>
              <w:jc w:val="left"/>
            </w:pPr>
            <w:r w:rsidRPr="00EC2FB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140AB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3C0CB6" w:rsidRPr="00EC2FB7" w:rsidRDefault="003C0CB6" w:rsidP="007B4948">
            <w:pPr>
              <w:jc w:val="left"/>
            </w:pPr>
            <w:r w:rsidRPr="00EC2FB7">
              <w:t>236</w:t>
            </w:r>
          </w:p>
        </w:tc>
        <w:tc>
          <w:tcPr>
            <w:tcW w:w="8482" w:type="dxa"/>
            <w:gridSpan w:val="17"/>
            <w:noWrap/>
            <w:vAlign w:val="center"/>
          </w:tcPr>
          <w:p w:rsidR="003C0CB6" w:rsidRPr="00EC2FB7" w:rsidRDefault="003C0CB6" w:rsidP="007B4948">
            <w:pPr>
              <w:jc w:val="left"/>
            </w:pPr>
            <w:r w:rsidRPr="00EC2FB7">
              <w:t>Verpflichtungserklärung anderer Unternehmen</w:t>
            </w:r>
          </w:p>
        </w:tc>
      </w:tr>
      <w:tr w:rsidR="00814391" w:rsidRPr="00EC2FB7" w:rsidTr="00814391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814391" w:rsidRPr="00EC2FB7" w:rsidRDefault="000D7FE9" w:rsidP="00814391">
            <w:pPr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0EE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814391" w:rsidRPr="00EC2FB7" w:rsidRDefault="00814391" w:rsidP="00814391">
            <w:pPr>
              <w:jc w:val="left"/>
            </w:pPr>
          </w:p>
        </w:tc>
        <w:tc>
          <w:tcPr>
            <w:tcW w:w="8482" w:type="dxa"/>
            <w:gridSpan w:val="17"/>
            <w:noWrap/>
            <w:vAlign w:val="center"/>
          </w:tcPr>
          <w:p w:rsidR="00814391" w:rsidRPr="00EC2FB7" w:rsidRDefault="00814391" w:rsidP="00814391">
            <w:pPr>
              <w:jc w:val="left"/>
            </w:pPr>
          </w:p>
        </w:tc>
      </w:tr>
      <w:tr w:rsidR="007F66CD" w:rsidRPr="00EC2FB7" w:rsidTr="007B4948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7F66CD" w:rsidRPr="00EC2FB7" w:rsidRDefault="000D7FE9" w:rsidP="007B4948">
            <w:pPr>
              <w:jc w:val="left"/>
            </w:pPr>
            <w:r w:rsidRPr="00EC2FB7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6CD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7F66CD" w:rsidRPr="00EC2FB7" w:rsidRDefault="007F66CD" w:rsidP="007B4948">
            <w:pPr>
              <w:jc w:val="left"/>
            </w:pPr>
          </w:p>
        </w:tc>
        <w:tc>
          <w:tcPr>
            <w:tcW w:w="8482" w:type="dxa"/>
            <w:gridSpan w:val="17"/>
            <w:noWrap/>
            <w:vAlign w:val="center"/>
          </w:tcPr>
          <w:p w:rsidR="007F66CD" w:rsidRPr="00EC2FB7" w:rsidRDefault="007F66CD" w:rsidP="007B4948">
            <w:pPr>
              <w:jc w:val="left"/>
            </w:pPr>
          </w:p>
        </w:tc>
      </w:tr>
      <w:tr w:rsidR="000E6D36" w:rsidRPr="00EC2FB7" w:rsidDel="003C0CB6" w:rsidTr="006F1564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0E6D36" w:rsidRPr="00EC2FB7" w:rsidRDefault="000D7FE9" w:rsidP="007B4948">
            <w:r w:rsidRPr="00EC2FB7"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D3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54" w:type="dxa"/>
            <w:gridSpan w:val="7"/>
            <w:shd w:val="clear" w:color="auto" w:fill="auto"/>
            <w:noWrap/>
            <w:vAlign w:val="center"/>
          </w:tcPr>
          <w:p w:rsidR="000E6D36" w:rsidRPr="00EC2FB7" w:rsidDel="003C0CB6" w:rsidRDefault="000E6D36" w:rsidP="007B4948"/>
        </w:tc>
        <w:tc>
          <w:tcPr>
            <w:tcW w:w="8482" w:type="dxa"/>
            <w:gridSpan w:val="17"/>
            <w:noWrap/>
            <w:vAlign w:val="center"/>
          </w:tcPr>
          <w:p w:rsidR="000E6D36" w:rsidRPr="00EC2FB7" w:rsidDel="003C0CB6" w:rsidRDefault="000E6D36" w:rsidP="007B4948"/>
        </w:tc>
      </w:tr>
      <w:tr w:rsidR="003C0CB6" w:rsidRPr="00EC2FB7" w:rsidTr="003F0DCC">
        <w:trPr>
          <w:trHeight w:val="56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C0CB6" w:rsidRPr="00EC2FB7" w:rsidRDefault="003C0CB6" w:rsidP="007B4948">
            <w:pPr>
              <w:pStyle w:val="berschrift1"/>
            </w:pPr>
            <w:r w:rsidRPr="00EC2FB7">
              <w:br w:type="page"/>
              <w:t>Es ist beabsichtigt, die in beigefügter Leistungsbeschreibung bezeichneten Bauleistungen im Namen und für Rechnung</w:t>
            </w:r>
          </w:p>
        </w:tc>
      </w:tr>
      <w:tr w:rsidR="003C0CB6" w:rsidRPr="00EC2FB7" w:rsidTr="00510C0E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0021DC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0021DC"/>
        </w:tc>
      </w:tr>
      <w:tr w:rsidR="003C0CB6" w:rsidRPr="00EC2FB7" w:rsidTr="00510C0E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0021DC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0021DC"/>
        </w:tc>
      </w:tr>
      <w:tr w:rsidR="003C0CB6" w:rsidRPr="00EC2FB7" w:rsidTr="00510C0E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0021DC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0021DC"/>
        </w:tc>
      </w:tr>
      <w:tr w:rsidR="003C0CB6" w:rsidRPr="00EC2FB7" w:rsidTr="00510C0E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0021DC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0021DC"/>
        </w:tc>
      </w:tr>
      <w:tr w:rsidR="003C0CB6" w:rsidRPr="00EC2FB7" w:rsidTr="00510C0E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0021DC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0021DC">
            <w:r w:rsidRPr="00EC2FB7">
              <w:t>zu vergeben.</w:t>
            </w:r>
          </w:p>
        </w:tc>
      </w:tr>
      <w:tr w:rsidR="003C0CB6" w:rsidRPr="00EC2FB7" w:rsidTr="009B702D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B76B4F"/>
        </w:tc>
        <w:tc>
          <w:tcPr>
            <w:tcW w:w="9436" w:type="dxa"/>
            <w:gridSpan w:val="24"/>
            <w:shd w:val="clear" w:color="auto" w:fill="auto"/>
            <w:noWrap/>
            <w:vAlign w:val="center"/>
          </w:tcPr>
          <w:p w:rsidR="003C0CB6" w:rsidRPr="00EC2FB7" w:rsidRDefault="003C0CB6" w:rsidP="00B76B4F">
            <w:pPr>
              <w:rPr>
                <w:b/>
              </w:rPr>
            </w:pPr>
            <w:r w:rsidRPr="00EC2FB7">
              <w:rPr>
                <w:b/>
              </w:rPr>
              <w:t>Es ist beabsichtigt, die in beigefügtem Vertragsformular bezeichneten Instandhaltungsleistu</w:t>
            </w:r>
            <w:r w:rsidRPr="00EC2FB7">
              <w:rPr>
                <w:b/>
              </w:rPr>
              <w:t>n</w:t>
            </w:r>
            <w:r w:rsidRPr="00EC2FB7">
              <w:rPr>
                <w:b/>
              </w:rPr>
              <w:t>gen im Namen und für Rechnung</w:t>
            </w:r>
          </w:p>
        </w:tc>
      </w:tr>
      <w:tr w:rsidR="003C0CB6" w:rsidRPr="00EC2FB7" w:rsidTr="009B702D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B76B4F"/>
        </w:tc>
        <w:tc>
          <w:tcPr>
            <w:tcW w:w="9436" w:type="dxa"/>
            <w:gridSpan w:val="24"/>
            <w:shd w:val="clear" w:color="auto" w:fill="auto"/>
            <w:noWrap/>
            <w:vAlign w:val="center"/>
          </w:tcPr>
          <w:p w:rsidR="003C0CB6" w:rsidRPr="00EC2FB7" w:rsidRDefault="003C0CB6" w:rsidP="00B76B4F"/>
        </w:tc>
      </w:tr>
      <w:tr w:rsidR="003C0CB6" w:rsidRPr="00EC2FB7" w:rsidTr="009B702D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B76B4F"/>
        </w:tc>
        <w:tc>
          <w:tcPr>
            <w:tcW w:w="9436" w:type="dxa"/>
            <w:gridSpan w:val="24"/>
            <w:shd w:val="clear" w:color="auto" w:fill="auto"/>
            <w:noWrap/>
            <w:vAlign w:val="center"/>
          </w:tcPr>
          <w:p w:rsidR="003C0CB6" w:rsidRPr="00EC2FB7" w:rsidRDefault="003C0CB6" w:rsidP="00B76B4F"/>
        </w:tc>
      </w:tr>
      <w:tr w:rsidR="003C0CB6" w:rsidRPr="00EC2FB7" w:rsidTr="009B702D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B76B4F"/>
        </w:tc>
        <w:tc>
          <w:tcPr>
            <w:tcW w:w="9436" w:type="dxa"/>
            <w:gridSpan w:val="24"/>
            <w:shd w:val="clear" w:color="auto" w:fill="auto"/>
            <w:noWrap/>
            <w:vAlign w:val="center"/>
          </w:tcPr>
          <w:p w:rsidR="003C0CB6" w:rsidRPr="00EC2FB7" w:rsidRDefault="003C0CB6" w:rsidP="00B76B4F"/>
        </w:tc>
      </w:tr>
      <w:tr w:rsidR="003C0CB6" w:rsidRPr="00EC2FB7" w:rsidTr="009B702D">
        <w:trPr>
          <w:trHeight w:val="284"/>
        </w:trPr>
        <w:tc>
          <w:tcPr>
            <w:tcW w:w="492" w:type="dxa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B76B4F"/>
        </w:tc>
        <w:tc>
          <w:tcPr>
            <w:tcW w:w="9436" w:type="dxa"/>
            <w:gridSpan w:val="24"/>
            <w:shd w:val="clear" w:color="auto" w:fill="auto"/>
            <w:noWrap/>
            <w:vAlign w:val="center"/>
          </w:tcPr>
          <w:p w:rsidR="003C0CB6" w:rsidRPr="00EC2FB7" w:rsidRDefault="003C0CB6" w:rsidP="00B76B4F"/>
        </w:tc>
      </w:tr>
      <w:tr w:rsidR="003C0CB6" w:rsidRPr="00EC2FB7" w:rsidTr="009B702D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D9220D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C9557B" w:rsidP="00D9220D">
            <w:r w:rsidRPr="00EC2FB7">
              <w:t>zu vergeben.</w:t>
            </w:r>
          </w:p>
        </w:tc>
      </w:tr>
      <w:tr w:rsidR="003C0CB6" w:rsidRPr="00EC2FB7" w:rsidTr="003F0DCC">
        <w:trPr>
          <w:trHeight w:val="39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C0CB6" w:rsidRPr="00EC2FB7" w:rsidRDefault="003C0CB6" w:rsidP="003F0DCC">
            <w:pPr>
              <w:pStyle w:val="berschrift1"/>
            </w:pPr>
            <w:r w:rsidRPr="00EC2FB7">
              <w:t>Auskünfte</w:t>
            </w:r>
          </w:p>
        </w:tc>
      </w:tr>
      <w:tr w:rsidR="003C0CB6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0021DC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0021DC">
            <w:r w:rsidRPr="00EC2FB7">
              <w:t>Auskünfte werden erteilt, nicht beigefügte Unterlagen können eingesehen werden bei/beim</w:t>
            </w:r>
          </w:p>
        </w:tc>
      </w:tr>
      <w:tr w:rsidR="003C0CB6" w:rsidRPr="00EC2FB7" w:rsidTr="009B702D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0021DC"/>
        </w:tc>
        <w:tc>
          <w:tcPr>
            <w:tcW w:w="1156" w:type="dxa"/>
            <w:gridSpan w:val="9"/>
            <w:noWrap/>
            <w:vAlign w:val="center"/>
          </w:tcPr>
          <w:p w:rsidR="003C0CB6" w:rsidRPr="00EC2FB7" w:rsidRDefault="003C0CB6" w:rsidP="000021DC">
            <w:r w:rsidRPr="00EC2FB7">
              <w:t>Name</w:t>
            </w:r>
          </w:p>
        </w:tc>
        <w:tc>
          <w:tcPr>
            <w:tcW w:w="8280" w:type="dxa"/>
            <w:gridSpan w:val="15"/>
            <w:noWrap/>
            <w:vAlign w:val="center"/>
          </w:tcPr>
          <w:p w:rsidR="003C0CB6" w:rsidRPr="00EC2FB7" w:rsidRDefault="003C0CB6" w:rsidP="000021DC"/>
        </w:tc>
      </w:tr>
      <w:tr w:rsidR="003C0CB6" w:rsidRPr="00EC2FB7" w:rsidTr="009B702D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bottom"/>
          </w:tcPr>
          <w:p w:rsidR="003C0CB6" w:rsidRPr="00EC2FB7" w:rsidRDefault="003C0CB6" w:rsidP="00462810">
            <w:pPr>
              <w:jc w:val="left"/>
            </w:pPr>
          </w:p>
        </w:tc>
        <w:tc>
          <w:tcPr>
            <w:tcW w:w="1156" w:type="dxa"/>
            <w:gridSpan w:val="9"/>
            <w:noWrap/>
            <w:vAlign w:val="bottom"/>
          </w:tcPr>
          <w:p w:rsidR="003C0CB6" w:rsidRPr="00EC2FB7" w:rsidRDefault="003C0CB6" w:rsidP="00462810">
            <w:pPr>
              <w:jc w:val="left"/>
            </w:pPr>
            <w:r w:rsidRPr="00EC2FB7">
              <w:t>Anschrift</w:t>
            </w:r>
          </w:p>
        </w:tc>
        <w:tc>
          <w:tcPr>
            <w:tcW w:w="8280" w:type="dxa"/>
            <w:gridSpan w:val="15"/>
            <w:noWrap/>
            <w:vAlign w:val="bottom"/>
          </w:tcPr>
          <w:p w:rsidR="003C0CB6" w:rsidRPr="00EC2FB7" w:rsidRDefault="003C0CB6" w:rsidP="00462810">
            <w:pPr>
              <w:jc w:val="left"/>
            </w:pPr>
          </w:p>
        </w:tc>
      </w:tr>
      <w:tr w:rsidR="003C0CB6" w:rsidRPr="00EC2FB7" w:rsidTr="009B702D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bottom"/>
          </w:tcPr>
          <w:p w:rsidR="003C0CB6" w:rsidRPr="00EC2FB7" w:rsidRDefault="003C0CB6" w:rsidP="00462810">
            <w:pPr>
              <w:jc w:val="left"/>
            </w:pPr>
          </w:p>
        </w:tc>
        <w:tc>
          <w:tcPr>
            <w:tcW w:w="1156" w:type="dxa"/>
            <w:gridSpan w:val="9"/>
            <w:noWrap/>
            <w:vAlign w:val="bottom"/>
          </w:tcPr>
          <w:p w:rsidR="003C0CB6" w:rsidRPr="00EC2FB7" w:rsidRDefault="003C0CB6" w:rsidP="00462810">
            <w:pPr>
              <w:jc w:val="left"/>
            </w:pPr>
            <w:r w:rsidRPr="00EC2FB7">
              <w:t>Tel.</w:t>
            </w:r>
          </w:p>
        </w:tc>
        <w:tc>
          <w:tcPr>
            <w:tcW w:w="1800" w:type="dxa"/>
            <w:gridSpan w:val="5"/>
            <w:noWrap/>
            <w:vAlign w:val="bottom"/>
          </w:tcPr>
          <w:p w:rsidR="003C0CB6" w:rsidRPr="00EC2FB7" w:rsidRDefault="003C0CB6" w:rsidP="00462810">
            <w:pPr>
              <w:jc w:val="left"/>
            </w:pPr>
          </w:p>
        </w:tc>
        <w:tc>
          <w:tcPr>
            <w:tcW w:w="720" w:type="dxa"/>
            <w:noWrap/>
            <w:vAlign w:val="bottom"/>
          </w:tcPr>
          <w:p w:rsidR="003C0CB6" w:rsidRPr="00EC2FB7" w:rsidRDefault="003C0CB6" w:rsidP="00462810">
            <w:pPr>
              <w:jc w:val="left"/>
            </w:pPr>
            <w:r w:rsidRPr="00EC2FB7">
              <w:t>Fax</w:t>
            </w:r>
          </w:p>
        </w:tc>
        <w:tc>
          <w:tcPr>
            <w:tcW w:w="1800" w:type="dxa"/>
            <w:gridSpan w:val="5"/>
            <w:vAlign w:val="bottom"/>
          </w:tcPr>
          <w:p w:rsidR="003C0CB6" w:rsidRPr="00EC2FB7" w:rsidRDefault="003C0CB6" w:rsidP="00462810">
            <w:pPr>
              <w:jc w:val="left"/>
            </w:pPr>
          </w:p>
        </w:tc>
        <w:tc>
          <w:tcPr>
            <w:tcW w:w="1080" w:type="dxa"/>
            <w:gridSpan w:val="2"/>
            <w:noWrap/>
            <w:vAlign w:val="bottom"/>
          </w:tcPr>
          <w:p w:rsidR="003C0CB6" w:rsidRPr="00EC2FB7" w:rsidRDefault="003C0CB6" w:rsidP="00462810">
            <w:pPr>
              <w:jc w:val="left"/>
            </w:pPr>
            <w:r w:rsidRPr="00EC2FB7">
              <w:t>E-Mail</w:t>
            </w:r>
          </w:p>
        </w:tc>
        <w:tc>
          <w:tcPr>
            <w:tcW w:w="2880" w:type="dxa"/>
            <w:gridSpan w:val="2"/>
            <w:noWrap/>
            <w:vAlign w:val="bottom"/>
          </w:tcPr>
          <w:p w:rsidR="003C0CB6" w:rsidRPr="00EC2FB7" w:rsidRDefault="003C0CB6" w:rsidP="00462810">
            <w:pPr>
              <w:jc w:val="left"/>
            </w:pPr>
          </w:p>
        </w:tc>
      </w:tr>
      <w:tr w:rsidR="003C0CB6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0021DC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0021DC">
            <w:r w:rsidRPr="00EC2FB7">
              <w:t>Nicht beigefügte Unterlagen sind:</w:t>
            </w:r>
          </w:p>
        </w:tc>
      </w:tr>
      <w:tr w:rsidR="003C0CB6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0021DC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0021DC"/>
        </w:tc>
      </w:tr>
      <w:tr w:rsidR="003C0CB6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D9220D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D9220D"/>
        </w:tc>
      </w:tr>
      <w:tr w:rsidR="003C0CB6" w:rsidRPr="00EC2FB7" w:rsidTr="00945700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D9220D"/>
        </w:tc>
        <w:tc>
          <w:tcPr>
            <w:tcW w:w="9436" w:type="dxa"/>
            <w:gridSpan w:val="24"/>
            <w:noWrap/>
            <w:vAlign w:val="center"/>
          </w:tcPr>
          <w:p w:rsidR="003C0CB6" w:rsidRPr="00EC2FB7" w:rsidRDefault="003C0CB6" w:rsidP="00D9220D"/>
        </w:tc>
      </w:tr>
      <w:tr w:rsidR="003C0CB6" w:rsidRPr="00EC2FB7" w:rsidTr="003F0DCC">
        <w:trPr>
          <w:trHeight w:val="56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C0CB6" w:rsidRPr="00EC2FB7" w:rsidRDefault="003C0CB6" w:rsidP="003F0DCC">
            <w:pPr>
              <w:pStyle w:val="berschrift1"/>
            </w:pPr>
            <w:r w:rsidRPr="00EC2FB7">
              <w:t>Vorlage von Nachweisen/Angaben/Unterlagen</w:t>
            </w:r>
          </w:p>
        </w:tc>
      </w:tr>
      <w:tr w:rsidR="003C0CB6" w:rsidRPr="00EC2FB7" w:rsidTr="003F0DCC">
        <w:trPr>
          <w:cantSplit/>
          <w:trHeight w:val="56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C0CB6" w:rsidRPr="00EC2FB7" w:rsidRDefault="003C0CB6" w:rsidP="003F0DCC">
            <w:pPr>
              <w:pStyle w:val="berschrift2"/>
            </w:pPr>
            <w:r w:rsidRPr="00EC2FB7">
              <w:t>Folgende Nachweise/Angaben/Unterlagen sind - zusätzlich zu den in den Bewerbungsbedingu</w:t>
            </w:r>
            <w:r w:rsidRPr="00EC2FB7">
              <w:t>n</w:t>
            </w:r>
            <w:r w:rsidRPr="00EC2FB7">
              <w:t>gen EU genannten - mit dem Angebot einzureichen:</w:t>
            </w:r>
          </w:p>
        </w:tc>
      </w:tr>
      <w:tr w:rsidR="003C0CB6" w:rsidRPr="00EC2FB7" w:rsidTr="00945700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bookmarkStart w:id="5" w:name="Vergart4_2110"/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3C0CB6" w:rsidRPr="00EC2FB7" w:rsidRDefault="000D7FE9" w:rsidP="00520D3B">
            <w:r w:rsidRPr="00EC2FB7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rPr>
                <w:b/>
              </w:rPr>
              <w:fldChar w:fldCharType="end"/>
            </w:r>
            <w:bookmarkEnd w:id="5"/>
          </w:p>
        </w:tc>
        <w:tc>
          <w:tcPr>
            <w:tcW w:w="9000" w:type="dxa"/>
            <w:gridSpan w:val="21"/>
            <w:shd w:val="clear" w:color="auto" w:fill="auto"/>
            <w:vAlign w:val="center"/>
          </w:tcPr>
          <w:p w:rsidR="003C0CB6" w:rsidRPr="00EC2FB7" w:rsidRDefault="003C0CB6">
            <w:r w:rsidRPr="00EC2FB7">
              <w:t xml:space="preserve">siehe </w:t>
            </w:r>
            <w:r w:rsidR="003D3060" w:rsidRPr="00EC2FB7">
              <w:t>Vergabeb</w:t>
            </w:r>
            <w:r w:rsidRPr="00EC2FB7">
              <w:t>ekanntmachung</w:t>
            </w:r>
          </w:p>
        </w:tc>
      </w:tr>
      <w:tr w:rsidR="003C0CB6" w:rsidRPr="00EC2FB7" w:rsidTr="00945700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3C0CB6" w:rsidRPr="00EC2FB7" w:rsidRDefault="000D7FE9" w:rsidP="00520D3B">
            <w:r w:rsidRPr="000D7FE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9000" w:type="dxa"/>
            <w:gridSpan w:val="21"/>
            <w:shd w:val="clear" w:color="auto" w:fill="auto"/>
            <w:vAlign w:val="center"/>
          </w:tcPr>
          <w:p w:rsidR="003C0CB6" w:rsidRPr="00EC2FB7" w:rsidRDefault="003C0CB6" w:rsidP="00646BD5"/>
        </w:tc>
      </w:tr>
      <w:tr w:rsidR="003C0CB6" w:rsidRPr="00EC2FB7" w:rsidTr="00945700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3C0CB6" w:rsidRPr="00EC2FB7" w:rsidRDefault="000D7FE9" w:rsidP="00520D3B">
            <w:r w:rsidRPr="000D7FE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9000" w:type="dxa"/>
            <w:gridSpan w:val="21"/>
            <w:shd w:val="clear" w:color="auto" w:fill="auto"/>
            <w:vAlign w:val="center"/>
          </w:tcPr>
          <w:p w:rsidR="003C0CB6" w:rsidRPr="00EC2FB7" w:rsidRDefault="003C0CB6" w:rsidP="00520D3B"/>
        </w:tc>
      </w:tr>
      <w:tr w:rsidR="003C0CB6" w:rsidRPr="00EC2FB7" w:rsidTr="00945700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D9220D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3C0CB6" w:rsidRPr="00EC2FB7" w:rsidRDefault="000D7FE9" w:rsidP="00D9220D">
            <w:r w:rsidRPr="000D7FE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9000" w:type="dxa"/>
            <w:gridSpan w:val="21"/>
            <w:shd w:val="clear" w:color="auto" w:fill="auto"/>
            <w:vAlign w:val="center"/>
          </w:tcPr>
          <w:p w:rsidR="003C0CB6" w:rsidRPr="00EC2FB7" w:rsidRDefault="003C0CB6" w:rsidP="00D9220D"/>
        </w:tc>
      </w:tr>
      <w:tr w:rsidR="003C0CB6" w:rsidRPr="00EC2FB7" w:rsidTr="003F0DCC">
        <w:trPr>
          <w:cantSplit/>
          <w:trHeight w:val="56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C0CB6" w:rsidRPr="00EC2FB7" w:rsidRDefault="003C0CB6" w:rsidP="003F0DCC">
            <w:pPr>
              <w:pStyle w:val="berschrift2"/>
            </w:pPr>
            <w:r w:rsidRPr="00EC2FB7">
              <w:rPr>
                <w:b w:val="0"/>
                <w:bCs w:val="0"/>
                <w:iCs w:val="0"/>
              </w:rPr>
              <w:br w:type="page"/>
            </w:r>
            <w:r w:rsidRPr="00EC2FB7">
              <w:t>Folgende Nachweise/Angaben/Unterlagen sind - zusätzlich zu den in den Bewerbungsbedingu</w:t>
            </w:r>
            <w:r w:rsidRPr="00EC2FB7">
              <w:t>n</w:t>
            </w:r>
            <w:r w:rsidRPr="00EC2FB7">
              <w:t>gen EU genannten - auf gesondertes Verlangen der Vergabestelle vorzulegen</w:t>
            </w:r>
          </w:p>
        </w:tc>
      </w:tr>
      <w:tr w:rsidR="003C0CB6" w:rsidRPr="00EC2FB7" w:rsidTr="00945700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3C0CB6" w:rsidRPr="00EC2FB7" w:rsidRDefault="000D7FE9" w:rsidP="00520D3B">
            <w:r w:rsidRPr="000D7FE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9000" w:type="dxa"/>
            <w:gridSpan w:val="21"/>
            <w:shd w:val="clear" w:color="auto" w:fill="auto"/>
            <w:vAlign w:val="center"/>
          </w:tcPr>
          <w:p w:rsidR="003C0CB6" w:rsidRPr="00EC2FB7" w:rsidRDefault="003C0CB6" w:rsidP="00C9557B">
            <w:r w:rsidRPr="00EC2FB7">
              <w:t xml:space="preserve">siehe </w:t>
            </w:r>
            <w:r w:rsidR="00C9557B" w:rsidRPr="00EC2FB7">
              <w:t>Vergabeb</w:t>
            </w:r>
            <w:r w:rsidRPr="00EC2FB7">
              <w:t>ekanntmachung</w:t>
            </w:r>
          </w:p>
        </w:tc>
      </w:tr>
      <w:tr w:rsidR="003C0CB6" w:rsidRPr="00EC2FB7" w:rsidTr="00945700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3C0CB6" w:rsidRPr="00EC2FB7" w:rsidRDefault="000D7FE9" w:rsidP="00520D3B">
            <w:r w:rsidRPr="000D7FE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9000" w:type="dxa"/>
            <w:gridSpan w:val="21"/>
            <w:shd w:val="clear" w:color="auto" w:fill="auto"/>
            <w:vAlign w:val="center"/>
          </w:tcPr>
          <w:p w:rsidR="003C0CB6" w:rsidRPr="00EC2FB7" w:rsidRDefault="00F7794E" w:rsidP="00945700">
            <w:r w:rsidRPr="00EC2FB7">
              <w:t>Zertifikat bzw. Einzelnachweis entsprechend der Erklärung im Formblatt 248</w:t>
            </w:r>
          </w:p>
        </w:tc>
      </w:tr>
      <w:tr w:rsidR="003C0CB6" w:rsidRPr="00EC2FB7" w:rsidTr="00945700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3C0CB6" w:rsidRPr="00EC2FB7" w:rsidRDefault="000D7FE9" w:rsidP="00520D3B">
            <w:r w:rsidRPr="000D7FE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9000" w:type="dxa"/>
            <w:gridSpan w:val="21"/>
            <w:shd w:val="clear" w:color="auto" w:fill="auto"/>
            <w:vAlign w:val="center"/>
          </w:tcPr>
          <w:p w:rsidR="003C0CB6" w:rsidRPr="00EC2FB7" w:rsidRDefault="003C0CB6" w:rsidP="00111267"/>
        </w:tc>
      </w:tr>
      <w:tr w:rsidR="003C0CB6" w:rsidRPr="00EC2FB7" w:rsidTr="00945700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3C0CB6" w:rsidRPr="00EC2FB7" w:rsidRDefault="000D7FE9" w:rsidP="00520D3B">
            <w:r w:rsidRPr="000D7FE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9000" w:type="dxa"/>
            <w:gridSpan w:val="21"/>
            <w:shd w:val="clear" w:color="auto" w:fill="auto"/>
            <w:vAlign w:val="center"/>
          </w:tcPr>
          <w:p w:rsidR="003C0CB6" w:rsidRPr="00EC2FB7" w:rsidRDefault="003C0CB6" w:rsidP="00520D3B"/>
        </w:tc>
      </w:tr>
      <w:tr w:rsidR="003C0CB6" w:rsidRPr="00EC2FB7" w:rsidTr="00945700">
        <w:trPr>
          <w:cantSplit/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36" w:type="dxa"/>
            <w:gridSpan w:val="3"/>
            <w:shd w:val="clear" w:color="auto" w:fill="auto"/>
            <w:noWrap/>
            <w:vAlign w:val="center"/>
          </w:tcPr>
          <w:p w:rsidR="003C0CB6" w:rsidRPr="00EC2FB7" w:rsidRDefault="000D7FE9" w:rsidP="00520D3B">
            <w:r w:rsidRPr="000D7FE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9000" w:type="dxa"/>
            <w:gridSpan w:val="21"/>
            <w:shd w:val="clear" w:color="auto" w:fill="auto"/>
            <w:vAlign w:val="center"/>
          </w:tcPr>
          <w:p w:rsidR="003C0CB6" w:rsidRPr="00EC2FB7" w:rsidRDefault="003C0CB6" w:rsidP="00520D3B"/>
        </w:tc>
      </w:tr>
      <w:tr w:rsidR="003C0CB6" w:rsidRPr="00EC2FB7" w:rsidTr="003F0DCC">
        <w:trPr>
          <w:cantSplit/>
          <w:trHeight w:val="56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C0CB6" w:rsidRPr="00EC2FB7" w:rsidRDefault="003C0CB6" w:rsidP="003F0DCC">
            <w:pPr>
              <w:pStyle w:val="berschrift2"/>
            </w:pPr>
            <w:r w:rsidRPr="00EC2FB7">
              <w:t>Entfällt</w:t>
            </w:r>
          </w:p>
        </w:tc>
      </w:tr>
      <w:tr w:rsidR="003C0CB6" w:rsidRPr="00EC2FB7" w:rsidTr="003F0DCC">
        <w:trPr>
          <w:trHeight w:val="39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C0CB6" w:rsidRPr="00EC2FB7" w:rsidRDefault="003C0CB6" w:rsidP="003F0DCC">
            <w:pPr>
              <w:pStyle w:val="berschrift1"/>
            </w:pPr>
            <w:r w:rsidRPr="00EC2FB7">
              <w:t xml:space="preserve">Losweise Vergabe </w:t>
            </w:r>
          </w:p>
        </w:tc>
      </w:tr>
      <w:tr w:rsidR="003C0CB6" w:rsidRPr="00EC2FB7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09" w:type="dxa"/>
            <w:gridSpan w:val="2"/>
            <w:noWrap/>
            <w:vAlign w:val="center"/>
          </w:tcPr>
          <w:p w:rsidR="003C0CB6" w:rsidRPr="00EC2FB7" w:rsidRDefault="000D7FE9" w:rsidP="00520D3B">
            <w:r w:rsidRPr="00EC2F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A24308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rPr>
                <w:b/>
              </w:rPr>
              <w:fldChar w:fldCharType="end"/>
            </w:r>
          </w:p>
        </w:tc>
        <w:tc>
          <w:tcPr>
            <w:tcW w:w="9027" w:type="dxa"/>
            <w:gridSpan w:val="22"/>
            <w:noWrap/>
            <w:vAlign w:val="center"/>
          </w:tcPr>
          <w:p w:rsidR="003C0CB6" w:rsidRPr="00EC2FB7" w:rsidRDefault="003C0CB6" w:rsidP="00520D3B">
            <w:r w:rsidRPr="00EC2FB7">
              <w:t>nein</w:t>
            </w:r>
          </w:p>
        </w:tc>
      </w:tr>
      <w:tr w:rsidR="003C0CB6" w:rsidRPr="00EC2FB7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09" w:type="dxa"/>
            <w:gridSpan w:val="2"/>
            <w:noWrap/>
            <w:vAlign w:val="center"/>
          </w:tcPr>
          <w:p w:rsidR="003C0CB6" w:rsidRPr="00EC2FB7" w:rsidRDefault="000D7FE9" w:rsidP="00520D3B">
            <w:r w:rsidRPr="00EC2FB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9B702D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rPr>
                <w:b/>
              </w:rPr>
              <w:fldChar w:fldCharType="end"/>
            </w:r>
          </w:p>
        </w:tc>
        <w:tc>
          <w:tcPr>
            <w:tcW w:w="9027" w:type="dxa"/>
            <w:gridSpan w:val="22"/>
            <w:noWrap/>
            <w:vAlign w:val="center"/>
          </w:tcPr>
          <w:p w:rsidR="003C0CB6" w:rsidRPr="00EC2FB7" w:rsidRDefault="003C0CB6" w:rsidP="00553F86">
            <w:r w:rsidRPr="00EC2FB7">
              <w:t>ja, Angebote sind möglich</w:t>
            </w:r>
          </w:p>
        </w:tc>
      </w:tr>
      <w:tr w:rsidR="003C0CB6" w:rsidRPr="00EC2FB7" w:rsidTr="00646BD5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09" w:type="dxa"/>
            <w:gridSpan w:val="2"/>
            <w:noWrap/>
            <w:vAlign w:val="center"/>
          </w:tcPr>
          <w:p w:rsidR="003C0CB6" w:rsidRPr="00EC2FB7" w:rsidRDefault="003C0CB6" w:rsidP="00520D3B"/>
        </w:tc>
        <w:tc>
          <w:tcPr>
            <w:tcW w:w="387" w:type="dxa"/>
            <w:gridSpan w:val="4"/>
            <w:noWrap/>
            <w:vAlign w:val="center"/>
          </w:tcPr>
          <w:p w:rsidR="003C0CB6" w:rsidRPr="00EC2FB7" w:rsidRDefault="000D7FE9" w:rsidP="00520D3B">
            <w:r w:rsidRPr="000D7FE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8640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3C0CB6" w:rsidRPr="00EC2FB7" w:rsidRDefault="003C0CB6" w:rsidP="00520D3B">
            <w:pPr>
              <w:rPr>
                <w:sz w:val="16"/>
                <w:szCs w:val="16"/>
              </w:rPr>
            </w:pPr>
            <w:r w:rsidRPr="00EC2FB7">
              <w:t>nur für ein Los</w:t>
            </w:r>
          </w:p>
        </w:tc>
      </w:tr>
      <w:tr w:rsidR="003C0CB6" w:rsidRPr="00EC2FB7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09" w:type="dxa"/>
            <w:gridSpan w:val="2"/>
            <w:noWrap/>
            <w:vAlign w:val="center"/>
          </w:tcPr>
          <w:p w:rsidR="003C0CB6" w:rsidRPr="00EC2FB7" w:rsidRDefault="003C0CB6" w:rsidP="00520D3B"/>
        </w:tc>
        <w:tc>
          <w:tcPr>
            <w:tcW w:w="387" w:type="dxa"/>
            <w:gridSpan w:val="4"/>
            <w:noWrap/>
            <w:vAlign w:val="center"/>
          </w:tcPr>
          <w:p w:rsidR="003C0CB6" w:rsidRPr="00EC2FB7" w:rsidRDefault="000D7FE9" w:rsidP="00520D3B">
            <w:pPr>
              <w:rPr>
                <w:b/>
              </w:rPr>
            </w:pPr>
            <w:r w:rsidRPr="000D7FE9">
              <w:rPr>
                <w:b/>
              </w:rPr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C2FB7">
              <w:fldChar w:fldCharType="end"/>
            </w:r>
          </w:p>
        </w:tc>
        <w:tc>
          <w:tcPr>
            <w:tcW w:w="8640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3C0CB6" w:rsidRPr="00EC2FB7" w:rsidDel="00167A0F" w:rsidRDefault="003C0CB6" w:rsidP="00520D3B">
            <w:r w:rsidRPr="00EC2FB7">
              <w:t>für ein Los oder mehrere Lose</w:t>
            </w:r>
          </w:p>
        </w:tc>
      </w:tr>
      <w:tr w:rsidR="003C0CB6" w:rsidRPr="00EC2FB7" w:rsidTr="00152DC3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09" w:type="dxa"/>
            <w:gridSpan w:val="2"/>
            <w:noWrap/>
            <w:vAlign w:val="center"/>
          </w:tcPr>
          <w:p w:rsidR="003C0CB6" w:rsidRPr="00EC2FB7" w:rsidRDefault="003C0CB6" w:rsidP="00152DC3"/>
        </w:tc>
        <w:tc>
          <w:tcPr>
            <w:tcW w:w="387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640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3C0CB6" w:rsidRPr="00EC2FB7" w:rsidRDefault="003C0CB6" w:rsidP="00152DC3"/>
        </w:tc>
      </w:tr>
      <w:tr w:rsidR="003C0CB6" w:rsidRPr="00EC2FB7" w:rsidTr="00152DC3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09" w:type="dxa"/>
            <w:gridSpan w:val="2"/>
            <w:noWrap/>
            <w:vAlign w:val="center"/>
          </w:tcPr>
          <w:p w:rsidR="003C0CB6" w:rsidRPr="00EC2FB7" w:rsidRDefault="003C0CB6" w:rsidP="00152DC3"/>
        </w:tc>
        <w:tc>
          <w:tcPr>
            <w:tcW w:w="387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640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3C0CB6" w:rsidRPr="00EC2FB7" w:rsidRDefault="003C0CB6" w:rsidP="00152DC3"/>
        </w:tc>
      </w:tr>
      <w:tr w:rsidR="003C0CB6" w:rsidRPr="00EC2FB7" w:rsidTr="00152DC3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09" w:type="dxa"/>
            <w:gridSpan w:val="2"/>
            <w:noWrap/>
            <w:vAlign w:val="center"/>
          </w:tcPr>
          <w:p w:rsidR="003C0CB6" w:rsidRPr="00EC2FB7" w:rsidRDefault="003C0CB6" w:rsidP="00152DC3"/>
        </w:tc>
        <w:tc>
          <w:tcPr>
            <w:tcW w:w="387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640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3C0CB6" w:rsidRPr="00EC2FB7" w:rsidRDefault="003C0CB6" w:rsidP="00152DC3"/>
        </w:tc>
      </w:tr>
      <w:tr w:rsidR="003C0CB6" w:rsidRPr="00EC2FB7" w:rsidTr="00152DC3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09" w:type="dxa"/>
            <w:gridSpan w:val="2"/>
            <w:noWrap/>
            <w:vAlign w:val="center"/>
          </w:tcPr>
          <w:p w:rsidR="003C0CB6" w:rsidRPr="00EC2FB7" w:rsidRDefault="003C0CB6" w:rsidP="00152DC3"/>
        </w:tc>
        <w:tc>
          <w:tcPr>
            <w:tcW w:w="387" w:type="dxa"/>
            <w:gridSpan w:val="4"/>
            <w:noWrap/>
            <w:vAlign w:val="center"/>
          </w:tcPr>
          <w:p w:rsidR="003C0CB6" w:rsidRPr="00EC2FB7" w:rsidRDefault="000D7FE9" w:rsidP="00152DC3">
            <w:r w:rsidRPr="00EC2FB7">
              <w:fldChar w:fldCharType="begin">
                <w:ffData>
                  <w:name w:val="Vergart4_2110"/>
                  <w:enabled/>
                  <w:calcOnExit w:val="0"/>
                  <w:entryMacro w:val="MarkierungsAuswahl"/>
                  <w:checkBox>
                    <w:size w:val="18"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640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3C0CB6" w:rsidRPr="00EC2FB7" w:rsidRDefault="003C0CB6" w:rsidP="00152DC3">
            <w:r w:rsidRPr="00EC2FB7">
              <w:t>nur für alle Lose (alle Lose müssen angeboten werden)</w:t>
            </w:r>
          </w:p>
        </w:tc>
      </w:tr>
      <w:tr w:rsidR="003C0CB6" w:rsidRPr="00EC2FB7" w:rsidTr="00152DC3">
        <w:trPr>
          <w:trHeight w:val="284"/>
        </w:trPr>
        <w:tc>
          <w:tcPr>
            <w:tcW w:w="492" w:type="dxa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09" w:type="dxa"/>
            <w:gridSpan w:val="2"/>
            <w:noWrap/>
            <w:vAlign w:val="center"/>
          </w:tcPr>
          <w:p w:rsidR="003C0CB6" w:rsidRPr="00EC2FB7" w:rsidRDefault="003C0CB6" w:rsidP="00152DC3"/>
        </w:tc>
        <w:tc>
          <w:tcPr>
            <w:tcW w:w="387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640" w:type="dxa"/>
            <w:gridSpan w:val="18"/>
            <w:noWrap/>
            <w:tcMar>
              <w:left w:w="0" w:type="dxa"/>
              <w:right w:w="0" w:type="dxa"/>
            </w:tcMar>
            <w:vAlign w:val="center"/>
          </w:tcPr>
          <w:p w:rsidR="003C0CB6" w:rsidRPr="00EC2FB7" w:rsidRDefault="003C0CB6" w:rsidP="00152DC3"/>
        </w:tc>
      </w:tr>
      <w:tr w:rsidR="003C0CB6" w:rsidRPr="00EC2FB7" w:rsidTr="003F0DCC">
        <w:trPr>
          <w:trHeight w:val="39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C0CB6" w:rsidRPr="00EC2FB7" w:rsidRDefault="003C0CB6" w:rsidP="003F0DCC">
            <w:pPr>
              <w:pStyle w:val="berschrift1"/>
            </w:pPr>
            <w:r w:rsidRPr="00EC2FB7">
              <w:t>Nebenangebote</w:t>
            </w:r>
          </w:p>
        </w:tc>
      </w:tr>
      <w:tr w:rsidR="003C0CB6" w:rsidRPr="00EC2FB7" w:rsidTr="003F0DCC">
        <w:trPr>
          <w:trHeight w:val="284"/>
        </w:trPr>
        <w:tc>
          <w:tcPr>
            <w:tcW w:w="976" w:type="dxa"/>
            <w:gridSpan w:val="5"/>
            <w:noWrap/>
            <w:tcMar>
              <w:left w:w="28" w:type="dxa"/>
            </w:tcMar>
            <w:vAlign w:val="center"/>
          </w:tcPr>
          <w:p w:rsidR="003C0CB6" w:rsidRPr="00EC2FB7" w:rsidRDefault="000D7FE9" w:rsidP="003F0DCC">
            <w:pPr>
              <w:pStyle w:val="berschrift2"/>
            </w:pPr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952" w:type="dxa"/>
            <w:gridSpan w:val="20"/>
            <w:noWrap/>
            <w:vAlign w:val="center"/>
          </w:tcPr>
          <w:p w:rsidR="003C0CB6" w:rsidRPr="00EC2FB7" w:rsidRDefault="003C0CB6" w:rsidP="003F0DCC">
            <w:r w:rsidRPr="00EC2FB7">
              <w:t>Nebenangebote sind nicht zugelassen, Nr. 5 der Bewerbungsbedingungen EU gilt nicht.</w:t>
            </w:r>
          </w:p>
        </w:tc>
      </w:tr>
      <w:tr w:rsidR="003C0CB6" w:rsidRPr="00EC2FB7" w:rsidTr="003F0DCC">
        <w:trPr>
          <w:trHeight w:val="284"/>
        </w:trPr>
        <w:tc>
          <w:tcPr>
            <w:tcW w:w="976" w:type="dxa"/>
            <w:gridSpan w:val="5"/>
            <w:noWrap/>
            <w:tcMar>
              <w:left w:w="28" w:type="dxa"/>
            </w:tcMar>
          </w:tcPr>
          <w:p w:rsidR="003C0CB6" w:rsidRPr="00EC2FB7" w:rsidRDefault="000D7FE9" w:rsidP="003F0DCC">
            <w:pPr>
              <w:pStyle w:val="berschrift2"/>
            </w:pPr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952" w:type="dxa"/>
            <w:gridSpan w:val="20"/>
            <w:noWrap/>
            <w:vAlign w:val="center"/>
          </w:tcPr>
          <w:p w:rsidR="003C0CB6" w:rsidRPr="00EC2FB7" w:rsidRDefault="003C0CB6" w:rsidP="00520D3B">
            <w:r w:rsidRPr="00EC2FB7">
              <w:t>Nebenangebote sind zugelassen (siehe auch Nr. 5 der Bewerbungsbedingungen EU) - ausg</w:t>
            </w:r>
            <w:r w:rsidRPr="00EC2FB7">
              <w:t>e</w:t>
            </w:r>
            <w:r w:rsidRPr="00EC2FB7">
              <w:t>nommen Nebenangebote, die Nachlässe mit Bedingungen beinhalten -</w:t>
            </w:r>
          </w:p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54" w:type="dxa"/>
            <w:gridSpan w:val="3"/>
            <w:noWrap/>
            <w:vAlign w:val="center"/>
          </w:tcPr>
          <w:p w:rsidR="003C0CB6" w:rsidRPr="00EC2FB7" w:rsidRDefault="003C0CB6" w:rsidP="00520D3B"/>
        </w:tc>
        <w:tc>
          <w:tcPr>
            <w:tcW w:w="492" w:type="dxa"/>
            <w:gridSpan w:val="4"/>
            <w:noWrap/>
            <w:vAlign w:val="center"/>
          </w:tcPr>
          <w:p w:rsidR="003C0CB6" w:rsidRPr="00EC2FB7" w:rsidRDefault="000D7FE9" w:rsidP="00520D3B"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C77870">
            <w:r w:rsidRPr="00EC2FB7">
              <w:t>für die gesamte Leistung</w:t>
            </w:r>
          </w:p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54" w:type="dxa"/>
            <w:gridSpan w:val="3"/>
            <w:noWrap/>
            <w:vAlign w:val="center"/>
          </w:tcPr>
          <w:p w:rsidR="003C0CB6" w:rsidRPr="00EC2FB7" w:rsidRDefault="003C0CB6" w:rsidP="00152DC3"/>
        </w:tc>
        <w:tc>
          <w:tcPr>
            <w:tcW w:w="492" w:type="dxa"/>
            <w:gridSpan w:val="4"/>
            <w:noWrap/>
            <w:vAlign w:val="center"/>
          </w:tcPr>
          <w:p w:rsidR="003C0CB6" w:rsidRPr="00EC2FB7" w:rsidRDefault="000D7FE9" w:rsidP="00152DC3"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152DC3">
            <w:r w:rsidRPr="00EC2FB7">
              <w:t>nur für nachfolgend genannte Bereiche:</w:t>
            </w:r>
          </w:p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54" w:type="dxa"/>
            <w:gridSpan w:val="3"/>
            <w:noWrap/>
            <w:vAlign w:val="center"/>
          </w:tcPr>
          <w:p w:rsidR="003C0CB6" w:rsidRPr="00EC2FB7" w:rsidRDefault="003C0CB6" w:rsidP="00152DC3"/>
        </w:tc>
        <w:tc>
          <w:tcPr>
            <w:tcW w:w="492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152DC3"/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54" w:type="dxa"/>
            <w:gridSpan w:val="3"/>
            <w:noWrap/>
            <w:vAlign w:val="center"/>
          </w:tcPr>
          <w:p w:rsidR="003C0CB6" w:rsidRPr="00EC2FB7" w:rsidRDefault="003C0CB6" w:rsidP="00152DC3"/>
        </w:tc>
        <w:tc>
          <w:tcPr>
            <w:tcW w:w="492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152DC3"/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54" w:type="dxa"/>
            <w:gridSpan w:val="3"/>
            <w:noWrap/>
            <w:vAlign w:val="center"/>
          </w:tcPr>
          <w:p w:rsidR="003C0CB6" w:rsidRPr="00EC2FB7" w:rsidRDefault="003C0CB6" w:rsidP="00152DC3"/>
        </w:tc>
        <w:tc>
          <w:tcPr>
            <w:tcW w:w="492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152DC3"/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54" w:type="dxa"/>
            <w:gridSpan w:val="3"/>
            <w:noWrap/>
            <w:vAlign w:val="center"/>
          </w:tcPr>
          <w:p w:rsidR="003C0CB6" w:rsidRPr="00EC2FB7" w:rsidRDefault="003C0CB6" w:rsidP="00152DC3"/>
        </w:tc>
        <w:tc>
          <w:tcPr>
            <w:tcW w:w="492" w:type="dxa"/>
            <w:gridSpan w:val="4"/>
            <w:noWrap/>
            <w:vAlign w:val="center"/>
          </w:tcPr>
          <w:p w:rsidR="003C0CB6" w:rsidRPr="00EC2FB7" w:rsidRDefault="000D7FE9" w:rsidP="00152DC3"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152DC3">
            <w:r w:rsidRPr="00EC2FB7">
              <w:t>mit Ausnahme nachfolgend genannter Bereiche:</w:t>
            </w:r>
          </w:p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54" w:type="dxa"/>
            <w:gridSpan w:val="3"/>
            <w:noWrap/>
            <w:vAlign w:val="center"/>
          </w:tcPr>
          <w:p w:rsidR="003C0CB6" w:rsidRPr="00EC2FB7" w:rsidRDefault="003C0CB6" w:rsidP="00152DC3"/>
        </w:tc>
        <w:tc>
          <w:tcPr>
            <w:tcW w:w="492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152DC3"/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54" w:type="dxa"/>
            <w:gridSpan w:val="3"/>
            <w:noWrap/>
            <w:vAlign w:val="center"/>
          </w:tcPr>
          <w:p w:rsidR="003C0CB6" w:rsidRPr="00EC2FB7" w:rsidRDefault="003C0CB6" w:rsidP="00152DC3"/>
        </w:tc>
        <w:tc>
          <w:tcPr>
            <w:tcW w:w="492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152DC3"/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3C0CB6" w:rsidRPr="00EC2FB7" w:rsidRDefault="003C0CB6" w:rsidP="00152DC3"/>
        </w:tc>
        <w:tc>
          <w:tcPr>
            <w:tcW w:w="454" w:type="dxa"/>
            <w:gridSpan w:val="3"/>
            <w:noWrap/>
            <w:vAlign w:val="center"/>
          </w:tcPr>
          <w:p w:rsidR="003C0CB6" w:rsidRPr="00EC2FB7" w:rsidRDefault="003C0CB6" w:rsidP="00152DC3"/>
        </w:tc>
        <w:tc>
          <w:tcPr>
            <w:tcW w:w="492" w:type="dxa"/>
            <w:gridSpan w:val="4"/>
            <w:noWrap/>
            <w:vAlign w:val="center"/>
          </w:tcPr>
          <w:p w:rsidR="003C0CB6" w:rsidRPr="00EC2FB7" w:rsidRDefault="003C0CB6" w:rsidP="00152DC3"/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152DC3"/>
        </w:tc>
      </w:tr>
      <w:tr w:rsidR="003C0CB6" w:rsidRPr="00EC2FB7" w:rsidTr="006428C4">
        <w:trPr>
          <w:trHeight w:hRule="exact" w:val="284"/>
        </w:trPr>
        <w:tc>
          <w:tcPr>
            <w:tcW w:w="52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3C0CB6" w:rsidRPr="00EC2FB7" w:rsidRDefault="003C0CB6" w:rsidP="00520D3B"/>
        </w:tc>
        <w:tc>
          <w:tcPr>
            <w:tcW w:w="492" w:type="dxa"/>
            <w:gridSpan w:val="4"/>
            <w:shd w:val="clear" w:color="auto" w:fill="auto"/>
            <w:noWrap/>
            <w:vAlign w:val="center"/>
          </w:tcPr>
          <w:p w:rsidR="003C0CB6" w:rsidRPr="00EC2FB7" w:rsidRDefault="000D7FE9" w:rsidP="00520D3B"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460" w:type="dxa"/>
            <w:gridSpan w:val="16"/>
            <w:shd w:val="clear" w:color="auto" w:fill="auto"/>
            <w:vAlign w:val="center"/>
          </w:tcPr>
          <w:p w:rsidR="003C0CB6" w:rsidRPr="00EC2FB7" w:rsidRDefault="003C0CB6" w:rsidP="00520D3B">
            <w:r w:rsidRPr="00EC2FB7">
              <w:t>unter folgenden weiteren Bedingungen:</w:t>
            </w:r>
          </w:p>
        </w:tc>
      </w:tr>
      <w:tr w:rsidR="003C0CB6" w:rsidRPr="00EC2FB7" w:rsidTr="00553F86">
        <w:trPr>
          <w:trHeight w:hRule="exact" w:val="284"/>
        </w:trPr>
        <w:tc>
          <w:tcPr>
            <w:tcW w:w="52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520D3B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3C0CB6" w:rsidRPr="00EC2FB7" w:rsidRDefault="003C0CB6" w:rsidP="00520D3B"/>
        </w:tc>
        <w:tc>
          <w:tcPr>
            <w:tcW w:w="492" w:type="dxa"/>
            <w:gridSpan w:val="4"/>
            <w:shd w:val="clear" w:color="auto" w:fill="auto"/>
            <w:noWrap/>
            <w:vAlign w:val="center"/>
          </w:tcPr>
          <w:p w:rsidR="003C0CB6" w:rsidRPr="00EC2FB7" w:rsidRDefault="003C0CB6" w:rsidP="00520D3B"/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3C0CB6" w:rsidRPr="00EC2FB7" w:rsidRDefault="000D7FE9" w:rsidP="00520D3B"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057" w:type="dxa"/>
            <w:gridSpan w:val="14"/>
            <w:shd w:val="clear" w:color="auto" w:fill="auto"/>
            <w:vAlign w:val="center"/>
          </w:tcPr>
          <w:p w:rsidR="003C0CB6" w:rsidRPr="00EC2FB7" w:rsidRDefault="003C0CB6" w:rsidP="00520D3B">
            <w:r w:rsidRPr="00EC2FB7">
              <w:t>nur in Verbindung mit einem Hauptangebot</w:t>
            </w:r>
          </w:p>
        </w:tc>
      </w:tr>
      <w:tr w:rsidR="003C0CB6" w:rsidRPr="00EC2FB7" w:rsidTr="00553F86">
        <w:trPr>
          <w:trHeight w:hRule="exact" w:val="284"/>
        </w:trPr>
        <w:tc>
          <w:tcPr>
            <w:tcW w:w="52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D9220D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3C0CB6" w:rsidRPr="00EC2FB7" w:rsidRDefault="003C0CB6" w:rsidP="00D9220D"/>
        </w:tc>
        <w:tc>
          <w:tcPr>
            <w:tcW w:w="492" w:type="dxa"/>
            <w:gridSpan w:val="4"/>
            <w:shd w:val="clear" w:color="auto" w:fill="auto"/>
            <w:noWrap/>
            <w:vAlign w:val="center"/>
          </w:tcPr>
          <w:p w:rsidR="003C0CB6" w:rsidRPr="00EC2FB7" w:rsidRDefault="003C0CB6" w:rsidP="00D9220D"/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3C0CB6" w:rsidRPr="00EC2FB7" w:rsidRDefault="000D7FE9" w:rsidP="00D9220D">
            <w:r w:rsidRPr="00EC2FB7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CB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057" w:type="dxa"/>
            <w:gridSpan w:val="14"/>
            <w:shd w:val="clear" w:color="auto" w:fill="auto"/>
            <w:vAlign w:val="center"/>
          </w:tcPr>
          <w:p w:rsidR="003C0CB6" w:rsidRPr="00EC2FB7" w:rsidRDefault="003C0CB6" w:rsidP="00D9220D"/>
        </w:tc>
      </w:tr>
      <w:tr w:rsidR="003C0CB6" w:rsidRPr="00EC2FB7" w:rsidTr="00553F86">
        <w:trPr>
          <w:trHeight w:hRule="exact" w:val="284"/>
        </w:trPr>
        <w:tc>
          <w:tcPr>
            <w:tcW w:w="52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D9220D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3C0CB6" w:rsidRPr="00EC2FB7" w:rsidRDefault="003C0CB6" w:rsidP="00D9220D"/>
        </w:tc>
        <w:tc>
          <w:tcPr>
            <w:tcW w:w="492" w:type="dxa"/>
            <w:gridSpan w:val="4"/>
            <w:shd w:val="clear" w:color="auto" w:fill="auto"/>
            <w:noWrap/>
            <w:vAlign w:val="center"/>
          </w:tcPr>
          <w:p w:rsidR="003C0CB6" w:rsidRPr="00EC2FB7" w:rsidRDefault="003C0CB6" w:rsidP="00D9220D"/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3C0CB6" w:rsidRPr="00EC2FB7" w:rsidRDefault="003C0CB6" w:rsidP="00D9220D"/>
        </w:tc>
        <w:tc>
          <w:tcPr>
            <w:tcW w:w="8057" w:type="dxa"/>
            <w:gridSpan w:val="14"/>
            <w:shd w:val="clear" w:color="auto" w:fill="auto"/>
            <w:vAlign w:val="center"/>
          </w:tcPr>
          <w:p w:rsidR="003C0CB6" w:rsidRPr="00EC2FB7" w:rsidRDefault="003C0CB6" w:rsidP="00D9220D"/>
        </w:tc>
      </w:tr>
      <w:tr w:rsidR="003C0CB6" w:rsidRPr="00EC2FB7" w:rsidTr="00553F86">
        <w:trPr>
          <w:trHeight w:hRule="exact" w:val="284"/>
        </w:trPr>
        <w:tc>
          <w:tcPr>
            <w:tcW w:w="52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3C0CB6" w:rsidRPr="00EC2FB7" w:rsidRDefault="003C0CB6" w:rsidP="00D9220D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3C0CB6" w:rsidRPr="00EC2FB7" w:rsidRDefault="003C0CB6" w:rsidP="00D9220D"/>
        </w:tc>
        <w:tc>
          <w:tcPr>
            <w:tcW w:w="492" w:type="dxa"/>
            <w:gridSpan w:val="4"/>
            <w:shd w:val="clear" w:color="auto" w:fill="auto"/>
            <w:noWrap/>
            <w:vAlign w:val="center"/>
          </w:tcPr>
          <w:p w:rsidR="003C0CB6" w:rsidRPr="00EC2FB7" w:rsidRDefault="003C0CB6" w:rsidP="00D9220D"/>
        </w:tc>
        <w:tc>
          <w:tcPr>
            <w:tcW w:w="403" w:type="dxa"/>
            <w:gridSpan w:val="2"/>
            <w:shd w:val="clear" w:color="auto" w:fill="auto"/>
            <w:vAlign w:val="center"/>
          </w:tcPr>
          <w:p w:rsidR="003C0CB6" w:rsidRPr="00EC2FB7" w:rsidRDefault="003C0CB6" w:rsidP="00D9220D"/>
        </w:tc>
        <w:tc>
          <w:tcPr>
            <w:tcW w:w="8057" w:type="dxa"/>
            <w:gridSpan w:val="14"/>
            <w:shd w:val="clear" w:color="auto" w:fill="auto"/>
            <w:vAlign w:val="center"/>
          </w:tcPr>
          <w:p w:rsidR="003C0CB6" w:rsidRPr="00EC2FB7" w:rsidRDefault="003C0CB6" w:rsidP="00D9220D"/>
        </w:tc>
      </w:tr>
      <w:tr w:rsidR="003F0DCC" w:rsidRPr="00EC2FB7" w:rsidTr="003F0DCC">
        <w:trPr>
          <w:trHeight w:val="39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F0DCC" w:rsidRPr="00EC2FB7" w:rsidRDefault="003F0DCC" w:rsidP="003F0DCC">
            <w:pPr>
              <w:pStyle w:val="berschrift1"/>
            </w:pPr>
            <w:r w:rsidRPr="00EC2FB7">
              <w:t>Angebotswertung</w:t>
            </w:r>
          </w:p>
        </w:tc>
      </w:tr>
      <w:tr w:rsidR="00553F86" w:rsidRPr="00EC2FB7" w:rsidTr="00D9220D">
        <w:trPr>
          <w:trHeight w:hRule="exact" w:val="284"/>
        </w:trPr>
        <w:tc>
          <w:tcPr>
            <w:tcW w:w="52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553F86" w:rsidRPr="00EC2FB7" w:rsidRDefault="00553F86" w:rsidP="00D9220D"/>
        </w:tc>
        <w:tc>
          <w:tcPr>
            <w:tcW w:w="9406" w:type="dxa"/>
            <w:gridSpan w:val="23"/>
            <w:shd w:val="clear" w:color="auto" w:fill="auto"/>
            <w:noWrap/>
            <w:vAlign w:val="center"/>
          </w:tcPr>
          <w:p w:rsidR="00553F86" w:rsidRPr="00EC2FB7" w:rsidRDefault="00553F86" w:rsidP="00D9220D">
            <w:r w:rsidRPr="00EC2FB7">
              <w:t>Kriterien für die Wertung der Haupt- und ggf. Nebenangebote</w:t>
            </w:r>
          </w:p>
        </w:tc>
      </w:tr>
      <w:tr w:rsidR="00553F86" w:rsidRPr="00EC2FB7" w:rsidTr="00D9220D">
        <w:trPr>
          <w:trHeight w:hRule="exact" w:val="284"/>
        </w:trPr>
        <w:tc>
          <w:tcPr>
            <w:tcW w:w="52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553F86" w:rsidRPr="00EC2FB7" w:rsidRDefault="00553F86" w:rsidP="00D9220D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553F86" w:rsidRPr="00EC2FB7" w:rsidRDefault="000D7FE9" w:rsidP="00D9220D">
            <w:r w:rsidRPr="00EC2FB7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F8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952" w:type="dxa"/>
            <w:gridSpan w:val="20"/>
            <w:shd w:val="clear" w:color="auto" w:fill="auto"/>
            <w:noWrap/>
            <w:vAlign w:val="center"/>
          </w:tcPr>
          <w:p w:rsidR="00553F86" w:rsidRPr="00EC2FB7" w:rsidRDefault="00553F86">
            <w:r w:rsidRPr="00EC2FB7">
              <w:t>Wertungskriterium Preis (Nebenangebote nicht zugelassen</w:t>
            </w:r>
            <w:r w:rsidR="002027F5" w:rsidRPr="00EC2FB7">
              <w:t>, siehe Nummer 5.1</w:t>
            </w:r>
            <w:r w:rsidRPr="00EC2FB7">
              <w:t>)</w:t>
            </w:r>
          </w:p>
        </w:tc>
      </w:tr>
      <w:tr w:rsidR="00553F86" w:rsidRPr="00EC2FB7" w:rsidTr="006428C4">
        <w:trPr>
          <w:trHeight w:val="284"/>
        </w:trPr>
        <w:tc>
          <w:tcPr>
            <w:tcW w:w="52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553F86" w:rsidRPr="00EC2FB7" w:rsidRDefault="00553F86" w:rsidP="00D9220D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553F86" w:rsidRPr="00EC2FB7" w:rsidRDefault="00553F86" w:rsidP="00D9220D"/>
        </w:tc>
        <w:tc>
          <w:tcPr>
            <w:tcW w:w="8952" w:type="dxa"/>
            <w:gridSpan w:val="20"/>
            <w:shd w:val="clear" w:color="auto" w:fill="auto"/>
            <w:noWrap/>
            <w:vAlign w:val="center"/>
          </w:tcPr>
          <w:p w:rsidR="00553F86" w:rsidRPr="00EC2FB7" w:rsidRDefault="00553F86" w:rsidP="006428C4">
            <w:r w:rsidRPr="00EC2FB7">
              <w:t>Der Preis wird aus der Wertungssumme des Angebotes ermittelt.</w:t>
            </w:r>
          </w:p>
          <w:p w:rsidR="00553F86" w:rsidRPr="00EC2FB7" w:rsidRDefault="00553F86" w:rsidP="00056D7F">
            <w:r w:rsidRPr="00EC2FB7">
              <w:t>Die Wertungssummen werden ermittelt aus den nachgerechneten Angebotssummen, insbesond</w:t>
            </w:r>
            <w:r w:rsidRPr="00EC2FB7">
              <w:t>e</w:t>
            </w:r>
            <w:r w:rsidRPr="00EC2FB7">
              <w:t xml:space="preserve">re unter Berücksichtigung von Nachlässen, Erstattungsbetrag aus der Lohngleitklausel, </w:t>
            </w:r>
            <w:r w:rsidR="00EC5E12" w:rsidRPr="00EC2FB7">
              <w:t>Instan</w:t>
            </w:r>
            <w:r w:rsidR="00EC5E12" w:rsidRPr="00EC2FB7">
              <w:t>d</w:t>
            </w:r>
            <w:r w:rsidR="00EC5E12" w:rsidRPr="00EC2FB7">
              <w:t>haltungsangeboten</w:t>
            </w:r>
            <w:r w:rsidRPr="00EC2FB7">
              <w:t>.</w:t>
            </w:r>
          </w:p>
        </w:tc>
      </w:tr>
      <w:tr w:rsidR="00553F86" w:rsidRPr="00EC2FB7" w:rsidTr="00D9220D">
        <w:trPr>
          <w:trHeight w:hRule="exact" w:val="284"/>
        </w:trPr>
        <w:tc>
          <w:tcPr>
            <w:tcW w:w="522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:rsidR="00553F86" w:rsidRPr="00EC2FB7" w:rsidRDefault="00553F86" w:rsidP="00D9220D"/>
        </w:tc>
        <w:tc>
          <w:tcPr>
            <w:tcW w:w="454" w:type="dxa"/>
            <w:gridSpan w:val="3"/>
            <w:shd w:val="clear" w:color="auto" w:fill="auto"/>
            <w:noWrap/>
            <w:vAlign w:val="center"/>
          </w:tcPr>
          <w:p w:rsidR="00553F86" w:rsidRPr="00EC2FB7" w:rsidRDefault="000D7FE9" w:rsidP="00D9220D">
            <w:r w:rsidRPr="00EC2FB7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F8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952" w:type="dxa"/>
            <w:gridSpan w:val="20"/>
            <w:shd w:val="clear" w:color="auto" w:fill="auto"/>
            <w:noWrap/>
            <w:vAlign w:val="center"/>
          </w:tcPr>
          <w:p w:rsidR="00553F86" w:rsidRPr="00EC2FB7" w:rsidRDefault="00553F86" w:rsidP="00D9220D">
            <w:r w:rsidRPr="00EC2FB7">
              <w:t>Mehrere Wertungskriterien gemäß Formblatt Wertungskriterien</w:t>
            </w:r>
          </w:p>
        </w:tc>
      </w:tr>
      <w:tr w:rsidR="00553F86" w:rsidRPr="00EC2FB7">
        <w:trPr>
          <w:trHeight w:val="397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B409F6" w:rsidRPr="00EC2FB7" w:rsidRDefault="000D7FE9" w:rsidP="006428C4">
            <w:r w:rsidRPr="00EC2FB7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09F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  <w:r w:rsidR="00B409F6" w:rsidRPr="00EC2FB7">
              <w:t xml:space="preserve">    </w:t>
            </w:r>
            <w:r w:rsidR="00553F86" w:rsidRPr="00EC2FB7">
              <w:t xml:space="preserve">Werkstätten für Behinderte wird bei der Berechnung der Wertungssumme ein Bonus von 15 v.H. </w:t>
            </w:r>
          </w:p>
          <w:p w:rsidR="00B409F6" w:rsidRPr="00EC2FB7" w:rsidRDefault="00B409F6" w:rsidP="006428C4">
            <w:r w:rsidRPr="00EC2FB7">
              <w:t xml:space="preserve">        </w:t>
            </w:r>
            <w:r w:rsidR="00553F86" w:rsidRPr="00EC2FB7">
              <w:t>eingeräumt.</w:t>
            </w:r>
          </w:p>
          <w:p w:rsidR="00B409F6" w:rsidRPr="00EC2FB7" w:rsidRDefault="00B409F6" w:rsidP="006428C4">
            <w:r w:rsidRPr="00EC2FB7">
              <w:t xml:space="preserve">        </w:t>
            </w:r>
            <w:r w:rsidR="00553F86" w:rsidRPr="00EC2FB7">
              <w:t xml:space="preserve">Ist ein Angebot, das von einer Werkstatt für Behinderte abgegeben wurde, ebenso wirtschaftlich </w:t>
            </w:r>
          </w:p>
          <w:p w:rsidR="00B409F6" w:rsidRPr="00EC2FB7" w:rsidRDefault="00B409F6" w:rsidP="006428C4">
            <w:r w:rsidRPr="00EC2FB7">
              <w:t xml:space="preserve">        </w:t>
            </w:r>
            <w:r w:rsidR="00553F86" w:rsidRPr="00EC2FB7">
              <w:t>wie ein anderes Angebot, so wird der Zuschlag auf das Angebot der Werkstatt für Behinderte er</w:t>
            </w:r>
          </w:p>
          <w:p w:rsidR="00553F86" w:rsidRPr="00EC2FB7" w:rsidRDefault="00B409F6" w:rsidP="00C01462">
            <w:r w:rsidRPr="00EC2FB7">
              <w:t xml:space="preserve">        </w:t>
            </w:r>
            <w:r w:rsidR="00553F86" w:rsidRPr="00EC2FB7">
              <w:t>teilt. Der Nachweis der Eigenschaft als Werkstätte für Behinderte ist mit dem Angebot zu führen.</w:t>
            </w:r>
          </w:p>
        </w:tc>
      </w:tr>
      <w:tr w:rsidR="003F0DCC" w:rsidRPr="00EC2FB7" w:rsidTr="003F0DCC">
        <w:trPr>
          <w:trHeight w:val="39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F0DCC" w:rsidRPr="00EC2FB7" w:rsidRDefault="003F0DCC" w:rsidP="003F0DCC">
            <w:pPr>
              <w:pStyle w:val="berschrift1"/>
            </w:pPr>
            <w:r w:rsidRPr="00EC2FB7">
              <w:t>Angebote können abgegeben werden:</w:t>
            </w:r>
          </w:p>
        </w:tc>
      </w:tr>
      <w:tr w:rsidR="00553F86" w:rsidRPr="00EC2FB7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/>
        </w:tc>
        <w:tc>
          <w:tcPr>
            <w:tcW w:w="454" w:type="dxa"/>
            <w:gridSpan w:val="3"/>
            <w:noWrap/>
            <w:vAlign w:val="center"/>
          </w:tcPr>
          <w:p w:rsidR="00553F86" w:rsidRPr="00EC2FB7" w:rsidRDefault="000D7FE9" w:rsidP="00520D3B">
            <w:r w:rsidRPr="00EC2FB7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8"/>
            <w:r w:rsidR="00553F8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  <w:bookmarkEnd w:id="6"/>
          </w:p>
        </w:tc>
        <w:tc>
          <w:tcPr>
            <w:tcW w:w="8952" w:type="dxa"/>
            <w:gridSpan w:val="20"/>
            <w:noWrap/>
            <w:vAlign w:val="center"/>
          </w:tcPr>
          <w:p w:rsidR="00553F86" w:rsidRPr="00EC2FB7" w:rsidRDefault="00553F86" w:rsidP="00520D3B">
            <w:r w:rsidRPr="00EC2FB7">
              <w:t>schriftlich.</w:t>
            </w:r>
          </w:p>
        </w:tc>
      </w:tr>
      <w:tr w:rsidR="00553F86" w:rsidRPr="00EC2FB7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/>
        </w:tc>
        <w:tc>
          <w:tcPr>
            <w:tcW w:w="454" w:type="dxa"/>
            <w:gridSpan w:val="3"/>
            <w:noWrap/>
            <w:vAlign w:val="center"/>
          </w:tcPr>
          <w:p w:rsidR="00553F86" w:rsidRPr="00EC2FB7" w:rsidRDefault="000D7FE9" w:rsidP="00520D3B">
            <w:r w:rsidRPr="00EC2FB7"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F8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952" w:type="dxa"/>
            <w:gridSpan w:val="20"/>
            <w:noWrap/>
            <w:vAlign w:val="center"/>
          </w:tcPr>
          <w:p w:rsidR="00553F86" w:rsidRPr="00EC2FB7" w:rsidRDefault="00553F86" w:rsidP="00520D3B">
            <w:r w:rsidRPr="00EC2FB7">
              <w:t>elektronisch mit fortgeschrittener Signatur.</w:t>
            </w:r>
          </w:p>
        </w:tc>
      </w:tr>
      <w:tr w:rsidR="00553F86" w:rsidRPr="00EC2FB7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/>
        </w:tc>
        <w:tc>
          <w:tcPr>
            <w:tcW w:w="454" w:type="dxa"/>
            <w:gridSpan w:val="3"/>
            <w:noWrap/>
            <w:vAlign w:val="center"/>
          </w:tcPr>
          <w:p w:rsidR="00553F86" w:rsidRPr="00EC2FB7" w:rsidRDefault="000D7FE9" w:rsidP="00520D3B">
            <w:r w:rsidRPr="00EC2FB7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F8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952" w:type="dxa"/>
            <w:gridSpan w:val="20"/>
            <w:noWrap/>
            <w:vAlign w:val="center"/>
          </w:tcPr>
          <w:p w:rsidR="00553F86" w:rsidRPr="00EC2FB7" w:rsidRDefault="00553F86" w:rsidP="00520D3B">
            <w:r w:rsidRPr="00EC2FB7">
              <w:t>elektronisch mit qualifizierter Signatur.</w:t>
            </w:r>
          </w:p>
        </w:tc>
      </w:tr>
      <w:tr w:rsidR="00553F86" w:rsidRPr="00EC2FB7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/>
        </w:tc>
        <w:tc>
          <w:tcPr>
            <w:tcW w:w="454" w:type="dxa"/>
            <w:gridSpan w:val="3"/>
            <w:noWrap/>
            <w:vAlign w:val="center"/>
          </w:tcPr>
          <w:p w:rsidR="00553F86" w:rsidRPr="00EC2FB7" w:rsidRDefault="000D7FE9" w:rsidP="00520D3B">
            <w:r w:rsidRPr="00EC2FB7"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F86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952" w:type="dxa"/>
            <w:gridSpan w:val="20"/>
            <w:noWrap/>
            <w:vAlign w:val="center"/>
          </w:tcPr>
          <w:p w:rsidR="00553F86" w:rsidRPr="00EC2FB7" w:rsidRDefault="00553F86" w:rsidP="00520D3B">
            <w:r w:rsidRPr="00EC2FB7">
              <w:t>mit Mantelbogenverfahren</w:t>
            </w:r>
            <w:r w:rsidR="003D3060" w:rsidRPr="00EC2FB7">
              <w:t xml:space="preserve"> (schriftlicher Mantelbogen und elektronische Angebotsdatei).</w:t>
            </w:r>
          </w:p>
        </w:tc>
      </w:tr>
      <w:tr w:rsidR="003F0DCC" w:rsidRPr="00EC2FB7" w:rsidTr="003F0DCC">
        <w:trPr>
          <w:trHeight w:val="56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F0DCC" w:rsidRPr="00EC2FB7" w:rsidRDefault="00C01462" w:rsidP="003F0DCC">
            <w:pPr>
              <w:pStyle w:val="berschrift1"/>
            </w:pPr>
            <w:r w:rsidRPr="00EC2FB7">
              <w:lastRenderedPageBreak/>
              <w:br w:type="page"/>
            </w:r>
            <w:r w:rsidR="003F0DCC" w:rsidRPr="00EC2FB7">
              <w:t>Angebotsabgabe</w:t>
            </w:r>
          </w:p>
        </w:tc>
      </w:tr>
      <w:tr w:rsidR="00553F86" w:rsidRPr="00EC2FB7">
        <w:trPr>
          <w:trHeight w:val="1701"/>
        </w:trPr>
        <w:tc>
          <w:tcPr>
            <w:tcW w:w="522" w:type="dxa"/>
            <w:gridSpan w:val="2"/>
            <w:noWrap/>
            <w:tcMar>
              <w:left w:w="28" w:type="dxa"/>
            </w:tcMar>
          </w:tcPr>
          <w:p w:rsidR="00553F86" w:rsidRPr="00EC2FB7" w:rsidRDefault="00553F86" w:rsidP="005B733A">
            <w:pPr>
              <w:jc w:val="left"/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E813AC">
            <w:pPr>
              <w:spacing w:before="120"/>
            </w:pPr>
            <w:r w:rsidRPr="00EC2FB7">
              <w:t>Falls Sie nicht die Absicht haben, ein Angebot abzugeben, werden Sie gebeten, die Vergabestelle baldmöglichst davon zu unterrichten (entfällt bei Offenen Verfahren).</w:t>
            </w:r>
          </w:p>
          <w:p w:rsidR="00553F86" w:rsidRPr="00EC2FB7" w:rsidRDefault="00553F86" w:rsidP="00EC5E12">
            <w:pPr>
              <w:spacing w:before="120"/>
            </w:pPr>
            <w:r w:rsidRPr="00EC2FB7">
              <w:t>Bei schriftlicher Angebotsabgabe ist das beigefügte Angebotsschreiben zu unterzeichnen und zusa</w:t>
            </w:r>
            <w:r w:rsidRPr="00EC2FB7">
              <w:t>m</w:t>
            </w:r>
            <w:r w:rsidRPr="00EC2FB7">
              <w:t>men mit den Anlagen in verschlossenem Umschlag bis zum vorgenannten Eröffnungs- /Einreichungstermin an folgende Anschrift zu senden oder dort abzugeben:</w:t>
            </w:r>
          </w:p>
        </w:tc>
      </w:tr>
      <w:tr w:rsidR="00EC5E12" w:rsidRPr="00EC2FB7" w:rsidTr="00A51561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</w:tcPr>
          <w:p w:rsidR="00EC5E12" w:rsidRPr="00EC2FB7" w:rsidRDefault="00EC5E12" w:rsidP="00A51561"/>
        </w:tc>
        <w:tc>
          <w:tcPr>
            <w:tcW w:w="499" w:type="dxa"/>
            <w:gridSpan w:val="4"/>
            <w:noWrap/>
            <w:vAlign w:val="center"/>
          </w:tcPr>
          <w:p w:rsidR="00EC5E12" w:rsidRPr="00EC2FB7" w:rsidRDefault="000D7FE9" w:rsidP="00A51561">
            <w:r w:rsidRPr="00EC2FB7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E12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8907" w:type="dxa"/>
            <w:gridSpan w:val="19"/>
            <w:vAlign w:val="center"/>
          </w:tcPr>
          <w:p w:rsidR="00EC5E12" w:rsidRPr="00EC2FB7" w:rsidRDefault="00EC5E12" w:rsidP="00A51561">
            <w:r w:rsidRPr="00EC2FB7">
              <w:t>siehe Briefkopf</w:t>
            </w:r>
          </w:p>
        </w:tc>
      </w:tr>
      <w:tr w:rsidR="00EC5E12" w:rsidRPr="00EC2FB7" w:rsidTr="00A51561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</w:tcPr>
          <w:p w:rsidR="00EC5E12" w:rsidRPr="00EC2FB7" w:rsidRDefault="00EC5E12" w:rsidP="00A51561"/>
        </w:tc>
        <w:tc>
          <w:tcPr>
            <w:tcW w:w="499" w:type="dxa"/>
            <w:gridSpan w:val="4"/>
            <w:noWrap/>
            <w:vAlign w:val="center"/>
          </w:tcPr>
          <w:p w:rsidR="00EC5E12" w:rsidRPr="00EC2FB7" w:rsidRDefault="000D7FE9" w:rsidP="00A51561">
            <w:r w:rsidRPr="00EC2FB7"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E12" w:rsidRPr="00EC2FB7">
              <w:instrText xml:space="preserve"> FORMCHECKBOX </w:instrText>
            </w:r>
            <w:r>
              <w:fldChar w:fldCharType="separate"/>
            </w:r>
            <w:r w:rsidRPr="00EC2FB7">
              <w:fldChar w:fldCharType="end"/>
            </w:r>
          </w:p>
        </w:tc>
        <w:tc>
          <w:tcPr>
            <w:tcW w:w="992" w:type="dxa"/>
            <w:gridSpan w:val="6"/>
            <w:vAlign w:val="center"/>
          </w:tcPr>
          <w:p w:rsidR="00EC5E12" w:rsidRPr="00EC2FB7" w:rsidRDefault="00EC5E12" w:rsidP="00A51561">
            <w:r w:rsidRPr="00EC2FB7">
              <w:t>Stelle:</w:t>
            </w:r>
          </w:p>
        </w:tc>
        <w:tc>
          <w:tcPr>
            <w:tcW w:w="7915" w:type="dxa"/>
            <w:gridSpan w:val="13"/>
            <w:vMerge w:val="restart"/>
            <w:vAlign w:val="center"/>
          </w:tcPr>
          <w:p w:rsidR="00EC5E12" w:rsidRPr="00EC2FB7" w:rsidRDefault="00EC5E12" w:rsidP="00A51561"/>
        </w:tc>
      </w:tr>
      <w:tr w:rsidR="00EC5E12" w:rsidRPr="00EC2FB7" w:rsidTr="00A51561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</w:tcPr>
          <w:p w:rsidR="00EC5E12" w:rsidRPr="00EC2FB7" w:rsidRDefault="00EC5E12" w:rsidP="00A51561"/>
        </w:tc>
        <w:tc>
          <w:tcPr>
            <w:tcW w:w="499" w:type="dxa"/>
            <w:gridSpan w:val="4"/>
            <w:noWrap/>
            <w:vAlign w:val="center"/>
          </w:tcPr>
          <w:p w:rsidR="00EC5E12" w:rsidRPr="00EC2FB7" w:rsidRDefault="00EC5E12" w:rsidP="00A51561"/>
        </w:tc>
        <w:tc>
          <w:tcPr>
            <w:tcW w:w="992" w:type="dxa"/>
            <w:gridSpan w:val="6"/>
            <w:vAlign w:val="center"/>
          </w:tcPr>
          <w:p w:rsidR="00EC5E12" w:rsidRPr="00EC2FB7" w:rsidRDefault="00EC5E12" w:rsidP="00A51561"/>
        </w:tc>
        <w:tc>
          <w:tcPr>
            <w:tcW w:w="7915" w:type="dxa"/>
            <w:gridSpan w:val="13"/>
            <w:vMerge/>
            <w:vAlign w:val="center"/>
          </w:tcPr>
          <w:p w:rsidR="00EC5E12" w:rsidRPr="00EC2FB7" w:rsidRDefault="00EC5E12" w:rsidP="00A51561"/>
        </w:tc>
      </w:tr>
      <w:tr w:rsidR="00EC5E12" w:rsidRPr="00EC2FB7" w:rsidTr="00A51561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</w:tcPr>
          <w:p w:rsidR="00EC5E12" w:rsidRPr="00EC2FB7" w:rsidRDefault="00EC5E12" w:rsidP="00A51561"/>
        </w:tc>
        <w:tc>
          <w:tcPr>
            <w:tcW w:w="499" w:type="dxa"/>
            <w:gridSpan w:val="4"/>
            <w:noWrap/>
            <w:vAlign w:val="center"/>
          </w:tcPr>
          <w:p w:rsidR="00EC5E12" w:rsidRPr="00EC2FB7" w:rsidRDefault="00EC5E12" w:rsidP="00A51561"/>
        </w:tc>
        <w:tc>
          <w:tcPr>
            <w:tcW w:w="992" w:type="dxa"/>
            <w:gridSpan w:val="6"/>
            <w:vAlign w:val="center"/>
          </w:tcPr>
          <w:p w:rsidR="00EC5E12" w:rsidRPr="00EC2FB7" w:rsidRDefault="00EC5E12" w:rsidP="00A51561"/>
        </w:tc>
        <w:tc>
          <w:tcPr>
            <w:tcW w:w="7915" w:type="dxa"/>
            <w:gridSpan w:val="13"/>
            <w:vMerge/>
            <w:vAlign w:val="center"/>
          </w:tcPr>
          <w:p w:rsidR="00EC5E12" w:rsidRPr="00EC2FB7" w:rsidRDefault="00EC5E12" w:rsidP="00A51561"/>
        </w:tc>
      </w:tr>
      <w:tr w:rsidR="00553F86" w:rsidRPr="00EC2FB7" w:rsidTr="005B733A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520D3B">
            <w:r w:rsidRPr="00EC2FB7">
              <w:t>Der Umschlag ist außen mit Namen (Firma) und Anschrift des Bieters und der Angabe</w:t>
            </w:r>
          </w:p>
        </w:tc>
      </w:tr>
      <w:tr w:rsidR="00553F86" w:rsidRPr="00EC2FB7" w:rsidTr="009B702D">
        <w:trPr>
          <w:trHeight w:val="397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/>
        </w:tc>
        <w:tc>
          <w:tcPr>
            <w:tcW w:w="4703" w:type="dxa"/>
            <w:gridSpan w:val="15"/>
            <w:noWrap/>
            <w:vAlign w:val="center"/>
          </w:tcPr>
          <w:p w:rsidR="00553F86" w:rsidRPr="00EC2FB7" w:rsidRDefault="00553F86" w:rsidP="005B733A">
            <w:r w:rsidRPr="00EC2FB7">
              <w:t>„Angebot für</w:t>
            </w:r>
          </w:p>
        </w:tc>
        <w:tc>
          <w:tcPr>
            <w:tcW w:w="4703" w:type="dxa"/>
            <w:gridSpan w:val="8"/>
            <w:vAlign w:val="center"/>
          </w:tcPr>
          <w:p w:rsidR="00553F86" w:rsidRPr="00EC2FB7" w:rsidRDefault="00553F86" w:rsidP="00520D3B"/>
        </w:tc>
      </w:tr>
      <w:tr w:rsidR="00553F86" w:rsidRPr="00EC2FB7" w:rsidTr="009B702D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12"/>
            <w:noWrap/>
            <w:vAlign w:val="center"/>
          </w:tcPr>
          <w:p w:rsidR="00553F86" w:rsidRPr="00EC2FB7" w:rsidRDefault="00553F86" w:rsidP="00520D3B">
            <w:pPr>
              <w:rPr>
                <w:sz w:val="16"/>
                <w:szCs w:val="16"/>
              </w:rPr>
            </w:pPr>
            <w:r w:rsidRPr="00EC2FB7">
              <w:rPr>
                <w:sz w:val="16"/>
                <w:szCs w:val="16"/>
              </w:rPr>
              <w:t>Maßnahmennummer:</w:t>
            </w:r>
          </w:p>
        </w:tc>
        <w:tc>
          <w:tcPr>
            <w:tcW w:w="7055" w:type="dxa"/>
            <w:gridSpan w:val="11"/>
            <w:vAlign w:val="center"/>
          </w:tcPr>
          <w:p w:rsidR="00553F86" w:rsidRPr="00EC2FB7" w:rsidRDefault="00553F86" w:rsidP="00520D3B">
            <w:pPr>
              <w:rPr>
                <w:sz w:val="16"/>
                <w:szCs w:val="16"/>
              </w:rPr>
            </w:pPr>
            <w:r w:rsidRPr="00EC2FB7">
              <w:rPr>
                <w:sz w:val="16"/>
                <w:szCs w:val="16"/>
              </w:rPr>
              <w:t>Baumaßnahme:</w:t>
            </w:r>
          </w:p>
        </w:tc>
      </w:tr>
      <w:tr w:rsidR="00553F86" w:rsidRPr="00EC2FB7" w:rsidTr="009B702D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B733A">
            <w:pPr>
              <w:rPr>
                <w:b/>
              </w:rPr>
            </w:pPr>
          </w:p>
        </w:tc>
        <w:tc>
          <w:tcPr>
            <w:tcW w:w="2351" w:type="dxa"/>
            <w:gridSpan w:val="12"/>
            <w:noWrap/>
            <w:vAlign w:val="center"/>
          </w:tcPr>
          <w:p w:rsidR="00553F86" w:rsidRPr="00EC2FB7" w:rsidRDefault="00553F86" w:rsidP="005B733A"/>
        </w:tc>
        <w:tc>
          <w:tcPr>
            <w:tcW w:w="7055" w:type="dxa"/>
            <w:gridSpan w:val="11"/>
            <w:vAlign w:val="center"/>
          </w:tcPr>
          <w:p w:rsidR="00553F86" w:rsidRPr="00EC2FB7" w:rsidRDefault="00553F86" w:rsidP="005B733A"/>
        </w:tc>
      </w:tr>
      <w:tr w:rsidR="00553F86" w:rsidRPr="00EC2FB7" w:rsidTr="009B702D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B733A">
            <w:pPr>
              <w:rPr>
                <w:sz w:val="16"/>
                <w:szCs w:val="16"/>
              </w:rPr>
            </w:pPr>
          </w:p>
        </w:tc>
        <w:tc>
          <w:tcPr>
            <w:tcW w:w="2351" w:type="dxa"/>
            <w:gridSpan w:val="12"/>
            <w:noWrap/>
            <w:vAlign w:val="center"/>
          </w:tcPr>
          <w:p w:rsidR="00553F86" w:rsidRPr="00EC2FB7" w:rsidRDefault="00553F86" w:rsidP="005B733A">
            <w:pPr>
              <w:rPr>
                <w:sz w:val="16"/>
                <w:szCs w:val="16"/>
              </w:rPr>
            </w:pPr>
            <w:r w:rsidRPr="00EC2FB7">
              <w:rPr>
                <w:sz w:val="16"/>
                <w:szCs w:val="16"/>
              </w:rPr>
              <w:t>Vergabenummer:</w:t>
            </w:r>
          </w:p>
        </w:tc>
        <w:tc>
          <w:tcPr>
            <w:tcW w:w="7055" w:type="dxa"/>
            <w:gridSpan w:val="11"/>
            <w:vAlign w:val="center"/>
          </w:tcPr>
          <w:p w:rsidR="00553F86" w:rsidRPr="00EC2FB7" w:rsidRDefault="00553F86" w:rsidP="005B733A">
            <w:pPr>
              <w:rPr>
                <w:sz w:val="16"/>
                <w:szCs w:val="16"/>
              </w:rPr>
            </w:pPr>
            <w:r w:rsidRPr="00EC2FB7">
              <w:rPr>
                <w:sz w:val="16"/>
                <w:szCs w:val="16"/>
              </w:rPr>
              <w:t>Leistung:</w:t>
            </w:r>
          </w:p>
        </w:tc>
      </w:tr>
      <w:tr w:rsidR="00553F86" w:rsidRPr="00EC2FB7" w:rsidTr="009B702D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B733A">
            <w:pPr>
              <w:rPr>
                <w:b/>
              </w:rPr>
            </w:pPr>
          </w:p>
        </w:tc>
        <w:tc>
          <w:tcPr>
            <w:tcW w:w="2351" w:type="dxa"/>
            <w:gridSpan w:val="12"/>
            <w:noWrap/>
            <w:vAlign w:val="center"/>
          </w:tcPr>
          <w:p w:rsidR="00553F86" w:rsidRPr="00EC2FB7" w:rsidRDefault="00553F86" w:rsidP="005B733A"/>
        </w:tc>
        <w:tc>
          <w:tcPr>
            <w:tcW w:w="7055" w:type="dxa"/>
            <w:gridSpan w:val="11"/>
            <w:vAlign w:val="center"/>
          </w:tcPr>
          <w:p w:rsidR="00553F86" w:rsidRPr="00EC2FB7" w:rsidRDefault="00553F86" w:rsidP="005B733A"/>
        </w:tc>
      </w:tr>
      <w:tr w:rsidR="00553F86" w:rsidRPr="00EC2FB7" w:rsidTr="009B702D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4703" w:type="dxa"/>
            <w:gridSpan w:val="15"/>
            <w:noWrap/>
            <w:vAlign w:val="center"/>
          </w:tcPr>
          <w:p w:rsidR="00553F86" w:rsidRPr="00EC2FB7" w:rsidRDefault="00553F86" w:rsidP="00520D3B">
            <w:r w:rsidRPr="00EC2FB7">
              <w:t>„</w:t>
            </w:r>
          </w:p>
        </w:tc>
        <w:tc>
          <w:tcPr>
            <w:tcW w:w="4703" w:type="dxa"/>
            <w:gridSpan w:val="8"/>
            <w:vAlign w:val="center"/>
          </w:tcPr>
          <w:p w:rsidR="00553F86" w:rsidRPr="00EC2FB7" w:rsidRDefault="00553F86" w:rsidP="00520D3B"/>
        </w:tc>
      </w:tr>
      <w:tr w:rsidR="00553F86" w:rsidRPr="00EC2FB7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5B733A">
            <w:r w:rsidRPr="00EC2FB7">
              <w:t>zu versehen, ggf. unter Verwendung eines bereit gestellten Kennzettels.</w:t>
            </w:r>
          </w:p>
        </w:tc>
      </w:tr>
      <w:tr w:rsidR="00553F86" w:rsidRPr="00EC2FB7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CC49EC">
            <w:r w:rsidRPr="00EC2FB7">
              <w:t xml:space="preserve">Bei Angebotsabgabe im Mantelbogenverfahren ist </w:t>
            </w:r>
            <w:r w:rsidR="00CC49EC" w:rsidRPr="00EC2FB7">
              <w:t xml:space="preserve">der </w:t>
            </w:r>
            <w:r w:rsidRPr="00EC2FB7">
              <w:t xml:space="preserve">unterschriebene </w:t>
            </w:r>
            <w:r w:rsidR="00CC49EC" w:rsidRPr="00EC2FB7">
              <w:t xml:space="preserve">Mantelbogen </w:t>
            </w:r>
            <w:r w:rsidRPr="00EC2FB7">
              <w:t>im verschloss</w:t>
            </w:r>
            <w:r w:rsidRPr="00EC2FB7">
              <w:t>e</w:t>
            </w:r>
            <w:r w:rsidRPr="00EC2FB7">
              <w:t>nen Umschlag bis zum vorgenannten Termin an oben bezeichnete Stelle zu senden oder dort abzug</w:t>
            </w:r>
            <w:r w:rsidRPr="00EC2FB7">
              <w:t>e</w:t>
            </w:r>
            <w:r w:rsidRPr="00EC2FB7">
              <w:t>ben sowie das Angebot zusammen mit den Anlagen bis zum Eröffnungs-/Einreichungstermin über die Vergabeplattform einzureichen.</w:t>
            </w:r>
          </w:p>
        </w:tc>
      </w:tr>
      <w:tr w:rsidR="00553F86" w:rsidRPr="00EC2FB7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3F0DCC">
            <w:r w:rsidRPr="00EC2FB7">
              <w:t>Bei elektronischer Angebotsabgabe ist das Angebot wie vorgegeben digital zu signieren und zusa</w:t>
            </w:r>
            <w:r w:rsidRPr="00EC2FB7">
              <w:t>m</w:t>
            </w:r>
            <w:r w:rsidRPr="00EC2FB7">
              <w:t>men mit den Anlagen bis zum Eröffnungs- /Einreichungstermin über die Vergabeplattform bei der Ve</w:t>
            </w:r>
            <w:r w:rsidRPr="00EC2FB7">
              <w:t>r</w:t>
            </w:r>
            <w:r w:rsidRPr="00EC2FB7">
              <w:t>gabestelle einzureichen.</w:t>
            </w:r>
          </w:p>
        </w:tc>
      </w:tr>
      <w:tr w:rsidR="003F0DCC" w:rsidRPr="00EC2FB7" w:rsidTr="003F0DCC">
        <w:trPr>
          <w:trHeight w:val="56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3F0DCC" w:rsidRPr="00EC2FB7" w:rsidRDefault="003F0DCC" w:rsidP="003F0DCC">
            <w:pPr>
              <w:pStyle w:val="berschrift1"/>
            </w:pPr>
            <w:r w:rsidRPr="00EC2FB7">
              <w:t>Behörde, an die sich der Bewerber oder Bieter zur Nachprüfung behaupteter Verstöße gegen die</w:t>
            </w:r>
            <w:r w:rsidR="00C01462" w:rsidRPr="00EC2FB7">
              <w:t xml:space="preserve"> </w:t>
            </w:r>
            <w:r w:rsidRPr="00EC2FB7">
              <w:t>Vergabebestimmungen wenden kann:</w:t>
            </w:r>
          </w:p>
        </w:tc>
      </w:tr>
      <w:tr w:rsidR="00553F86" w:rsidRPr="00EC2FB7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4F30DB">
            <w:r w:rsidRPr="00EC2FB7">
              <w:t>Vergabekammer (§ 104 GWB, § 21</w:t>
            </w:r>
            <w:r w:rsidR="004F30DB" w:rsidRPr="00EC2FB7">
              <w:t xml:space="preserve"> EG</w:t>
            </w:r>
            <w:r w:rsidRPr="00EC2FB7">
              <w:t xml:space="preserve"> VOB/A):</w:t>
            </w:r>
          </w:p>
        </w:tc>
      </w:tr>
      <w:tr w:rsidR="00553F86" w:rsidRPr="00EC2FB7" w:rsidTr="003000C3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520D3B"/>
        </w:tc>
      </w:tr>
      <w:tr w:rsidR="00553F86" w:rsidRPr="00EC2FB7" w:rsidTr="003000C3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520D3B"/>
        </w:tc>
      </w:tr>
      <w:tr w:rsidR="00553F86" w:rsidRPr="00EC2FB7" w:rsidTr="003000C3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520D3B"/>
        </w:tc>
      </w:tr>
      <w:tr w:rsidR="00553F86" w:rsidRPr="00EC2FB7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EC2FB7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EC2FB7" w:rsidRDefault="00553F86" w:rsidP="00520D3B"/>
        </w:tc>
      </w:tr>
      <w:tr w:rsidR="00C01462" w:rsidRPr="006C0DBB" w:rsidTr="00F455C4">
        <w:trPr>
          <w:trHeight w:val="567"/>
        </w:trPr>
        <w:tc>
          <w:tcPr>
            <w:tcW w:w="9928" w:type="dxa"/>
            <w:gridSpan w:val="25"/>
            <w:noWrap/>
            <w:tcMar>
              <w:left w:w="28" w:type="dxa"/>
            </w:tcMar>
            <w:vAlign w:val="center"/>
          </w:tcPr>
          <w:p w:rsidR="00C01462" w:rsidRPr="00EC2FB7" w:rsidRDefault="00C458E3" w:rsidP="00C458E3">
            <w:pPr>
              <w:pStyle w:val="berschrift1"/>
              <w:jc w:val="left"/>
            </w:pPr>
            <w:r w:rsidRPr="00EC2FB7">
              <w:t xml:space="preserve">Ergänzend zu den beigefügten Bewerbungsbedingungen gilt </w:t>
            </w:r>
            <w:r w:rsidRPr="00EC2FB7">
              <w:br/>
              <w:t xml:space="preserve">das </w:t>
            </w:r>
            <w:r w:rsidR="00231714" w:rsidRPr="00EC2FB7">
              <w:t>Hessische</w:t>
            </w:r>
            <w:r w:rsidRPr="00EC2FB7">
              <w:t xml:space="preserve"> Vergabe- und Tariftreuegesetz (HVTG) vom 19. Dezember 2014, GVBl. S. 354.</w:t>
            </w:r>
          </w:p>
        </w:tc>
      </w:tr>
      <w:tr w:rsidR="00553F86" w:rsidRPr="00520D3B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586235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520D3B" w:rsidRDefault="00553F86" w:rsidP="00520D3B"/>
        </w:tc>
      </w:tr>
      <w:tr w:rsidR="00553F86" w:rsidRPr="00520D3B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586235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520D3B" w:rsidRDefault="00553F86" w:rsidP="00520D3B"/>
        </w:tc>
      </w:tr>
      <w:tr w:rsidR="00553F86" w:rsidRPr="00520D3B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586235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520D3B" w:rsidRDefault="00553F86" w:rsidP="00520D3B"/>
        </w:tc>
      </w:tr>
      <w:tr w:rsidR="00553F86" w:rsidRPr="00520D3B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586235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520D3B" w:rsidRDefault="00553F86" w:rsidP="00520D3B"/>
        </w:tc>
      </w:tr>
      <w:tr w:rsidR="00553F86" w:rsidRPr="00520D3B" w:rsidTr="006C0DBB">
        <w:trPr>
          <w:trHeight w:val="284"/>
        </w:trPr>
        <w:tc>
          <w:tcPr>
            <w:tcW w:w="522" w:type="dxa"/>
            <w:gridSpan w:val="2"/>
            <w:noWrap/>
            <w:tcMar>
              <w:left w:w="28" w:type="dxa"/>
            </w:tcMar>
            <w:vAlign w:val="center"/>
          </w:tcPr>
          <w:p w:rsidR="00553F86" w:rsidRPr="00586235" w:rsidRDefault="00553F86" w:rsidP="00520D3B">
            <w:pPr>
              <w:rPr>
                <w:b/>
              </w:rPr>
            </w:pPr>
          </w:p>
        </w:tc>
        <w:tc>
          <w:tcPr>
            <w:tcW w:w="9406" w:type="dxa"/>
            <w:gridSpan w:val="23"/>
            <w:noWrap/>
            <w:vAlign w:val="center"/>
          </w:tcPr>
          <w:p w:rsidR="00553F86" w:rsidRPr="00520D3B" w:rsidRDefault="00553F86" w:rsidP="00520D3B"/>
        </w:tc>
      </w:tr>
    </w:tbl>
    <w:p w:rsidR="002748DF" w:rsidRDefault="002748DF" w:rsidP="00813DE8"/>
    <w:p w:rsidR="002B47CF" w:rsidRDefault="002B47CF" w:rsidP="00813DE8"/>
    <w:sectPr w:rsidR="002B47CF" w:rsidSect="00AD58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130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104" w:rsidRDefault="00681104">
      <w:r>
        <w:separator/>
      </w:r>
    </w:p>
    <w:p w:rsidR="00681104" w:rsidRDefault="00681104"/>
    <w:p w:rsidR="00681104" w:rsidRDefault="00681104"/>
  </w:endnote>
  <w:endnote w:type="continuationSeparator" w:id="0">
    <w:p w:rsidR="00681104" w:rsidRDefault="00681104">
      <w:r>
        <w:continuationSeparator/>
      </w:r>
    </w:p>
    <w:p w:rsidR="00681104" w:rsidRDefault="00681104"/>
    <w:p w:rsidR="00681104" w:rsidRDefault="0068110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A5" w:rsidRDefault="008E32A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20" w:type="dxa"/>
      <w:tblLayout w:type="fixed"/>
      <w:tblCellMar>
        <w:left w:w="0" w:type="dxa"/>
        <w:right w:w="0" w:type="dxa"/>
      </w:tblCellMar>
      <w:tblLook w:val="01E0"/>
    </w:tblPr>
    <w:tblGrid>
      <w:gridCol w:w="147"/>
      <w:gridCol w:w="609"/>
      <w:gridCol w:w="7524"/>
      <w:gridCol w:w="1440"/>
    </w:tblGrid>
    <w:tr w:rsidR="007B4948" w:rsidRPr="00D6072E">
      <w:trPr>
        <w:cantSplit/>
        <w:trHeight w:hRule="exact" w:val="397"/>
      </w:trPr>
      <w:tc>
        <w:tcPr>
          <w:tcW w:w="147" w:type="dxa"/>
          <w:vAlign w:val="center"/>
        </w:tcPr>
        <w:p w:rsidR="007B4948" w:rsidRPr="00D6072E" w:rsidRDefault="007B4948" w:rsidP="00D6072E">
          <w:pPr>
            <w:jc w:val="center"/>
            <w:rPr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>©</w:t>
          </w:r>
        </w:p>
      </w:tc>
      <w:tc>
        <w:tcPr>
          <w:tcW w:w="609" w:type="dxa"/>
          <w:vAlign w:val="center"/>
        </w:tcPr>
        <w:p w:rsidR="007B4948" w:rsidRPr="00D6072E" w:rsidRDefault="007B4948" w:rsidP="00D6072E">
          <w:pPr>
            <w:jc w:val="center"/>
            <w:rPr>
              <w:b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>
                <wp:extent cx="364490" cy="252730"/>
                <wp:effectExtent l="0" t="0" r="0" b="0"/>
                <wp:docPr id="1" name="Bild 1" descr="Bundesadler mit VHB-Schriftzug zur Identifizierung als Formblatt des Vergabe- und Vertragshandbuches für Baumaßnahmen des Bun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HB-BUNDESADL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4490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4" w:type="dxa"/>
          <w:vAlign w:val="center"/>
        </w:tcPr>
        <w:p w:rsidR="007B4948" w:rsidRPr="00D6072E" w:rsidRDefault="007B4948" w:rsidP="00485746">
          <w:pPr>
            <w:tabs>
              <w:tab w:val="left" w:pos="84"/>
            </w:tabs>
            <w:jc w:val="lef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z w:val="16"/>
              <w:szCs w:val="16"/>
            </w:rPr>
            <w:tab/>
          </w:r>
          <w:r w:rsidR="008E32A5" w:rsidRPr="00EC2FB7">
            <w:rPr>
              <w:rFonts w:cs="Arial"/>
              <w:b/>
              <w:sz w:val="16"/>
              <w:szCs w:val="16"/>
            </w:rPr>
            <w:t>auf der Basis</w:t>
          </w:r>
          <w:r w:rsidR="008E32A5">
            <w:rPr>
              <w:rFonts w:cs="Arial"/>
              <w:b/>
              <w:sz w:val="16"/>
              <w:szCs w:val="16"/>
            </w:rPr>
            <w:t xml:space="preserve"> </w:t>
          </w:r>
          <w:r w:rsidRPr="00D6072E">
            <w:rPr>
              <w:rFonts w:cs="Arial"/>
              <w:b/>
              <w:sz w:val="16"/>
              <w:szCs w:val="16"/>
            </w:rPr>
            <w:t xml:space="preserve">VHB - Bund </w:t>
          </w:r>
          <w:r>
            <w:rPr>
              <w:rFonts w:cs="Arial"/>
              <w:b/>
              <w:sz w:val="16"/>
              <w:szCs w:val="16"/>
            </w:rPr>
            <w:t xml:space="preserve">Ausgabe 2008 – Stand </w:t>
          </w:r>
          <w:r w:rsidR="00485746">
            <w:rPr>
              <w:rFonts w:cs="Arial"/>
              <w:b/>
              <w:sz w:val="16"/>
              <w:szCs w:val="16"/>
            </w:rPr>
            <w:t>August 2014</w:t>
          </w:r>
        </w:p>
      </w:tc>
      <w:tc>
        <w:tcPr>
          <w:tcW w:w="1440" w:type="dxa"/>
          <w:vAlign w:val="center"/>
        </w:tcPr>
        <w:p w:rsidR="007B4948" w:rsidRPr="00D6072E" w:rsidRDefault="007B4948" w:rsidP="00D6072E">
          <w:pPr>
            <w:jc w:val="right"/>
            <w:rPr>
              <w:rFonts w:cs="Arial"/>
              <w:b/>
              <w:sz w:val="16"/>
              <w:szCs w:val="16"/>
            </w:rPr>
          </w:pP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Seite </w:t>
          </w:r>
          <w:r w:rsidR="000D7FE9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PAGE </w:instrText>
          </w:r>
          <w:r w:rsidR="000D7FE9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364A91">
            <w:rPr>
              <w:rFonts w:cs="Arial"/>
              <w:b/>
              <w:noProof/>
              <w:snapToGrid w:val="0"/>
              <w:sz w:val="16"/>
              <w:szCs w:val="16"/>
            </w:rPr>
            <w:t>1</w:t>
          </w:r>
          <w:r w:rsidR="000D7FE9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t xml:space="preserve"> von </w:t>
          </w:r>
          <w:r w:rsidR="000D7FE9" w:rsidRPr="00D6072E">
            <w:rPr>
              <w:rFonts w:cs="Arial"/>
              <w:b/>
              <w:snapToGrid w:val="0"/>
              <w:sz w:val="16"/>
              <w:szCs w:val="16"/>
            </w:rPr>
            <w:fldChar w:fldCharType="begin"/>
          </w:r>
          <w:r w:rsidRPr="00D6072E">
            <w:rPr>
              <w:rFonts w:cs="Arial"/>
              <w:b/>
              <w:snapToGrid w:val="0"/>
              <w:sz w:val="16"/>
              <w:szCs w:val="16"/>
            </w:rPr>
            <w:instrText xml:space="preserve"> NUMPAGES </w:instrText>
          </w:r>
          <w:r w:rsidR="000D7FE9" w:rsidRPr="00D6072E">
            <w:rPr>
              <w:rFonts w:cs="Arial"/>
              <w:b/>
              <w:snapToGrid w:val="0"/>
              <w:sz w:val="16"/>
              <w:szCs w:val="16"/>
            </w:rPr>
            <w:fldChar w:fldCharType="separate"/>
          </w:r>
          <w:r w:rsidR="00364A91">
            <w:rPr>
              <w:rFonts w:cs="Arial"/>
              <w:b/>
              <w:noProof/>
              <w:snapToGrid w:val="0"/>
              <w:sz w:val="16"/>
              <w:szCs w:val="16"/>
            </w:rPr>
            <w:t>4</w:t>
          </w:r>
          <w:r w:rsidR="000D7FE9" w:rsidRPr="00D6072E">
            <w:rPr>
              <w:rFonts w:cs="Arial"/>
              <w:b/>
              <w:snapToGrid w:val="0"/>
              <w:sz w:val="16"/>
              <w:szCs w:val="16"/>
            </w:rPr>
            <w:fldChar w:fldCharType="end"/>
          </w:r>
        </w:p>
      </w:tc>
    </w:tr>
  </w:tbl>
  <w:p w:rsidR="007B4948" w:rsidRPr="00364A91" w:rsidRDefault="00572B2D" w:rsidP="00572B2D">
    <w:pPr>
      <w:pStyle w:val="Fuzeile"/>
      <w:jc w:val="right"/>
    </w:pPr>
    <w:r w:rsidRPr="00364A91">
      <w:t>II.1.b. Aufforderung Angebotsabgabe EU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A5" w:rsidRDefault="008E32A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104" w:rsidRDefault="00681104">
      <w:r>
        <w:separator/>
      </w:r>
    </w:p>
    <w:p w:rsidR="00681104" w:rsidRDefault="00681104"/>
    <w:p w:rsidR="00681104" w:rsidRDefault="00681104"/>
  </w:footnote>
  <w:footnote w:type="continuationSeparator" w:id="0">
    <w:p w:rsidR="00681104" w:rsidRDefault="00681104">
      <w:r>
        <w:continuationSeparator/>
      </w:r>
    </w:p>
    <w:p w:rsidR="00681104" w:rsidRDefault="00681104"/>
    <w:p w:rsidR="00681104" w:rsidRDefault="006811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48" w:rsidRDefault="007B4948"/>
  <w:p w:rsidR="007B4948" w:rsidRDefault="007B494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48" w:rsidRDefault="00C458E3">
    <w:pPr>
      <w:pStyle w:val="Kopfzeile"/>
    </w:pPr>
    <w:r w:rsidRPr="00EC2FB7">
      <w:t>Hessen</w:t>
    </w:r>
    <w:r>
      <w:t xml:space="preserve"> </w:t>
    </w:r>
    <w:r w:rsidR="007B4948">
      <w:t>211 EU</w:t>
    </w:r>
  </w:p>
  <w:p w:rsidR="007B4948" w:rsidRDefault="007B4948" w:rsidP="001028D9">
    <w:pPr>
      <w:pStyle w:val="UnterKopfzeile"/>
    </w:pPr>
    <w:r>
      <w:t>(Aufforderung zur Abgabe eines Angebots EU – Einheitliche Fassung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2A5" w:rsidRDefault="008E32A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F08"/>
    <w:multiLevelType w:val="hybridMultilevel"/>
    <w:tmpl w:val="B3B01ED6"/>
    <w:lvl w:ilvl="0" w:tplc="9E86226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103AF8"/>
    <w:multiLevelType w:val="hybridMultilevel"/>
    <w:tmpl w:val="08CCE9C0"/>
    <w:lvl w:ilvl="0" w:tplc="3C70F72A">
      <w:start w:val="7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1316B8"/>
    <w:multiLevelType w:val="hybridMultilevel"/>
    <w:tmpl w:val="9F2E2A1C"/>
    <w:lvl w:ilvl="0" w:tplc="1142553C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396BEA"/>
    <w:multiLevelType w:val="hybridMultilevel"/>
    <w:tmpl w:val="6840D29C"/>
    <w:lvl w:ilvl="0" w:tplc="96EEA9EC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93F721A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4A5F0C"/>
    <w:multiLevelType w:val="multilevel"/>
    <w:tmpl w:val="6840D29C"/>
    <w:lvl w:ilvl="0">
      <w:start w:val="1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8C9566B"/>
    <w:multiLevelType w:val="multilevel"/>
    <w:tmpl w:val="9F2E2A1C"/>
    <w:lvl w:ilvl="0">
      <w:start w:val="4"/>
      <w:numFmt w:val="lowerLetter"/>
      <w:lvlText w:val="zu %1).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206559"/>
    <w:multiLevelType w:val="multilevel"/>
    <w:tmpl w:val="B58E8BC2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358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0"/>
  </w:num>
  <w:num w:numId="5">
    <w:abstractNumId w:val="11"/>
  </w:num>
  <w:num w:numId="6">
    <w:abstractNumId w:val="3"/>
  </w:num>
  <w:num w:numId="7">
    <w:abstractNumId w:val="15"/>
  </w:num>
  <w:num w:numId="8">
    <w:abstractNumId w:val="10"/>
  </w:num>
  <w:num w:numId="9">
    <w:abstractNumId w:val="19"/>
  </w:num>
  <w:num w:numId="10">
    <w:abstractNumId w:val="5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2"/>
  </w:num>
  <w:num w:numId="17">
    <w:abstractNumId w:val="2"/>
  </w:num>
  <w:num w:numId="18">
    <w:abstractNumId w:val="16"/>
  </w:num>
  <w:num w:numId="19">
    <w:abstractNumId w:val="0"/>
  </w:num>
  <w:num w:numId="20">
    <w:abstractNumId w:val="9"/>
  </w:num>
  <w:num w:numId="21">
    <w:abstractNumId w:val="13"/>
  </w:num>
  <w:num w:numId="22">
    <w:abstractNumId w:val="7"/>
  </w:num>
  <w:num w:numId="23">
    <w:abstractNumId w:val="17"/>
  </w:num>
  <w:num w:numId="24">
    <w:abstractNumId w:val="4"/>
  </w:num>
  <w:num w:numId="25">
    <w:abstractNumId w:val="18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removePersonalInformation/>
  <w:removeDateAndTime/>
  <w:stylePaneFormatFilter w:val="3F01"/>
  <w:defaultTabStop w:val="709"/>
  <w:autoHyphenation/>
  <w:hyphenationZone w:val="425"/>
  <w:noPunctuationKerning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docVars>
    <w:docVar w:name="LW_DocType" w:val="VHB2008"/>
  </w:docVars>
  <w:rsids>
    <w:rsidRoot w:val="008B1F06"/>
    <w:rsid w:val="00001007"/>
    <w:rsid w:val="000021DC"/>
    <w:rsid w:val="000044BA"/>
    <w:rsid w:val="00004A93"/>
    <w:rsid w:val="0000737B"/>
    <w:rsid w:val="000114D3"/>
    <w:rsid w:val="00013BC9"/>
    <w:rsid w:val="000140AB"/>
    <w:rsid w:val="0002055F"/>
    <w:rsid w:val="00025EC6"/>
    <w:rsid w:val="0002662E"/>
    <w:rsid w:val="00027B40"/>
    <w:rsid w:val="0003473C"/>
    <w:rsid w:val="000368A2"/>
    <w:rsid w:val="0004409F"/>
    <w:rsid w:val="00056D7F"/>
    <w:rsid w:val="00072574"/>
    <w:rsid w:val="0008020D"/>
    <w:rsid w:val="00081305"/>
    <w:rsid w:val="00086813"/>
    <w:rsid w:val="00096FC8"/>
    <w:rsid w:val="000A42AA"/>
    <w:rsid w:val="000B2BDE"/>
    <w:rsid w:val="000B48E6"/>
    <w:rsid w:val="000C135E"/>
    <w:rsid w:val="000D4895"/>
    <w:rsid w:val="000D7FE9"/>
    <w:rsid w:val="000E08A4"/>
    <w:rsid w:val="000E6D36"/>
    <w:rsid w:val="001028D9"/>
    <w:rsid w:val="00106076"/>
    <w:rsid w:val="00111267"/>
    <w:rsid w:val="0011127A"/>
    <w:rsid w:val="001117DB"/>
    <w:rsid w:val="00120307"/>
    <w:rsid w:val="001220A3"/>
    <w:rsid w:val="001249E0"/>
    <w:rsid w:val="00125285"/>
    <w:rsid w:val="00127C79"/>
    <w:rsid w:val="001426F7"/>
    <w:rsid w:val="00146CAD"/>
    <w:rsid w:val="00150050"/>
    <w:rsid w:val="00152DC3"/>
    <w:rsid w:val="00157761"/>
    <w:rsid w:val="00160513"/>
    <w:rsid w:val="0016346F"/>
    <w:rsid w:val="00167A0F"/>
    <w:rsid w:val="00176176"/>
    <w:rsid w:val="00177048"/>
    <w:rsid w:val="001830C3"/>
    <w:rsid w:val="00194BCF"/>
    <w:rsid w:val="001A414F"/>
    <w:rsid w:val="001A6205"/>
    <w:rsid w:val="001B0BB8"/>
    <w:rsid w:val="001B705C"/>
    <w:rsid w:val="001C509D"/>
    <w:rsid w:val="001C5934"/>
    <w:rsid w:val="001E0C92"/>
    <w:rsid w:val="001E0E8A"/>
    <w:rsid w:val="001E55CE"/>
    <w:rsid w:val="001F3D3F"/>
    <w:rsid w:val="001F47CC"/>
    <w:rsid w:val="002008E6"/>
    <w:rsid w:val="002027F5"/>
    <w:rsid w:val="002035A7"/>
    <w:rsid w:val="00224704"/>
    <w:rsid w:val="00231714"/>
    <w:rsid w:val="002373DD"/>
    <w:rsid w:val="002517FD"/>
    <w:rsid w:val="00251E13"/>
    <w:rsid w:val="002613CA"/>
    <w:rsid w:val="00263542"/>
    <w:rsid w:val="002660E0"/>
    <w:rsid w:val="00270316"/>
    <w:rsid w:val="002748DF"/>
    <w:rsid w:val="002779CC"/>
    <w:rsid w:val="00285AE2"/>
    <w:rsid w:val="002868DB"/>
    <w:rsid w:val="00286B1B"/>
    <w:rsid w:val="00290D1F"/>
    <w:rsid w:val="002A6065"/>
    <w:rsid w:val="002A6640"/>
    <w:rsid w:val="002A6900"/>
    <w:rsid w:val="002B0BF2"/>
    <w:rsid w:val="002B47CF"/>
    <w:rsid w:val="002C0F7B"/>
    <w:rsid w:val="002C403D"/>
    <w:rsid w:val="002E4302"/>
    <w:rsid w:val="002E6A23"/>
    <w:rsid w:val="002F3E06"/>
    <w:rsid w:val="002F4952"/>
    <w:rsid w:val="003000C3"/>
    <w:rsid w:val="00303EB6"/>
    <w:rsid w:val="00312DED"/>
    <w:rsid w:val="00312F8B"/>
    <w:rsid w:val="00324B11"/>
    <w:rsid w:val="00327698"/>
    <w:rsid w:val="00336261"/>
    <w:rsid w:val="00336901"/>
    <w:rsid w:val="00346B69"/>
    <w:rsid w:val="003552CC"/>
    <w:rsid w:val="00364A91"/>
    <w:rsid w:val="003656D8"/>
    <w:rsid w:val="00374977"/>
    <w:rsid w:val="00374CFE"/>
    <w:rsid w:val="00374DE8"/>
    <w:rsid w:val="003A20AE"/>
    <w:rsid w:val="003A36E9"/>
    <w:rsid w:val="003B33D9"/>
    <w:rsid w:val="003B41D6"/>
    <w:rsid w:val="003B4F49"/>
    <w:rsid w:val="003B5AC1"/>
    <w:rsid w:val="003B6317"/>
    <w:rsid w:val="003C0CB6"/>
    <w:rsid w:val="003D2FD8"/>
    <w:rsid w:val="003D3060"/>
    <w:rsid w:val="003D3E99"/>
    <w:rsid w:val="003D48C5"/>
    <w:rsid w:val="003E22B8"/>
    <w:rsid w:val="003E2CD4"/>
    <w:rsid w:val="003E48D8"/>
    <w:rsid w:val="003F0DCC"/>
    <w:rsid w:val="00400CB4"/>
    <w:rsid w:val="00424038"/>
    <w:rsid w:val="0043312B"/>
    <w:rsid w:val="00433A1E"/>
    <w:rsid w:val="004340BE"/>
    <w:rsid w:val="0045228F"/>
    <w:rsid w:val="00454471"/>
    <w:rsid w:val="0045726B"/>
    <w:rsid w:val="0045785A"/>
    <w:rsid w:val="00462810"/>
    <w:rsid w:val="00465207"/>
    <w:rsid w:val="0047055A"/>
    <w:rsid w:val="00480ABD"/>
    <w:rsid w:val="00480ACE"/>
    <w:rsid w:val="00485746"/>
    <w:rsid w:val="00485F53"/>
    <w:rsid w:val="00492429"/>
    <w:rsid w:val="0049433B"/>
    <w:rsid w:val="004B75EC"/>
    <w:rsid w:val="004C5609"/>
    <w:rsid w:val="004E3711"/>
    <w:rsid w:val="004F30DB"/>
    <w:rsid w:val="00510C0E"/>
    <w:rsid w:val="0052086D"/>
    <w:rsid w:val="00520D3B"/>
    <w:rsid w:val="005234ED"/>
    <w:rsid w:val="00523627"/>
    <w:rsid w:val="005333C9"/>
    <w:rsid w:val="00536184"/>
    <w:rsid w:val="00553F86"/>
    <w:rsid w:val="00554217"/>
    <w:rsid w:val="005712F2"/>
    <w:rsid w:val="00572B2D"/>
    <w:rsid w:val="00573601"/>
    <w:rsid w:val="00576C66"/>
    <w:rsid w:val="00586235"/>
    <w:rsid w:val="0058666D"/>
    <w:rsid w:val="00587299"/>
    <w:rsid w:val="00593FAA"/>
    <w:rsid w:val="0059785B"/>
    <w:rsid w:val="005A738A"/>
    <w:rsid w:val="005B0FD1"/>
    <w:rsid w:val="005B733A"/>
    <w:rsid w:val="005B7CC0"/>
    <w:rsid w:val="005C41DA"/>
    <w:rsid w:val="005C5D44"/>
    <w:rsid w:val="005C78FC"/>
    <w:rsid w:val="005D7262"/>
    <w:rsid w:val="005E6098"/>
    <w:rsid w:val="005F1CD3"/>
    <w:rsid w:val="005F32A5"/>
    <w:rsid w:val="005F41CD"/>
    <w:rsid w:val="005F4568"/>
    <w:rsid w:val="00605DD3"/>
    <w:rsid w:val="00606550"/>
    <w:rsid w:val="00614636"/>
    <w:rsid w:val="00614CF8"/>
    <w:rsid w:val="00616869"/>
    <w:rsid w:val="0062037B"/>
    <w:rsid w:val="00620B10"/>
    <w:rsid w:val="00630DC2"/>
    <w:rsid w:val="00640260"/>
    <w:rsid w:val="006428C4"/>
    <w:rsid w:val="00643351"/>
    <w:rsid w:val="006454C7"/>
    <w:rsid w:val="00646BD5"/>
    <w:rsid w:val="0064757A"/>
    <w:rsid w:val="0066119D"/>
    <w:rsid w:val="00667DCD"/>
    <w:rsid w:val="00674897"/>
    <w:rsid w:val="006803D1"/>
    <w:rsid w:val="00681104"/>
    <w:rsid w:val="00685BDD"/>
    <w:rsid w:val="00694431"/>
    <w:rsid w:val="006A5AED"/>
    <w:rsid w:val="006B7CF1"/>
    <w:rsid w:val="006C0DBB"/>
    <w:rsid w:val="006C26BD"/>
    <w:rsid w:val="006D5FF5"/>
    <w:rsid w:val="006D70A3"/>
    <w:rsid w:val="006E7D03"/>
    <w:rsid w:val="006F058B"/>
    <w:rsid w:val="006F1564"/>
    <w:rsid w:val="00705C2E"/>
    <w:rsid w:val="00711139"/>
    <w:rsid w:val="00711907"/>
    <w:rsid w:val="007146C4"/>
    <w:rsid w:val="00717FE3"/>
    <w:rsid w:val="007272ED"/>
    <w:rsid w:val="00734EDE"/>
    <w:rsid w:val="00746DA2"/>
    <w:rsid w:val="00751C7C"/>
    <w:rsid w:val="007633C2"/>
    <w:rsid w:val="0078009A"/>
    <w:rsid w:val="0078194F"/>
    <w:rsid w:val="00793407"/>
    <w:rsid w:val="007B4948"/>
    <w:rsid w:val="007B6485"/>
    <w:rsid w:val="007B65FA"/>
    <w:rsid w:val="007C4B18"/>
    <w:rsid w:val="007E3A25"/>
    <w:rsid w:val="007F0B5C"/>
    <w:rsid w:val="007F5207"/>
    <w:rsid w:val="007F6278"/>
    <w:rsid w:val="007F66CD"/>
    <w:rsid w:val="00813DE8"/>
    <w:rsid w:val="00814391"/>
    <w:rsid w:val="008371BD"/>
    <w:rsid w:val="0084167C"/>
    <w:rsid w:val="008528B0"/>
    <w:rsid w:val="00866450"/>
    <w:rsid w:val="008673A6"/>
    <w:rsid w:val="00875C3F"/>
    <w:rsid w:val="00880595"/>
    <w:rsid w:val="008937A7"/>
    <w:rsid w:val="00896FF4"/>
    <w:rsid w:val="008A5F32"/>
    <w:rsid w:val="008B1F06"/>
    <w:rsid w:val="008B7D31"/>
    <w:rsid w:val="008C25CA"/>
    <w:rsid w:val="008C629B"/>
    <w:rsid w:val="008D61B5"/>
    <w:rsid w:val="008D764D"/>
    <w:rsid w:val="008E32A5"/>
    <w:rsid w:val="008E714E"/>
    <w:rsid w:val="008F52AA"/>
    <w:rsid w:val="008F6547"/>
    <w:rsid w:val="008F68CB"/>
    <w:rsid w:val="008F7380"/>
    <w:rsid w:val="00905B2B"/>
    <w:rsid w:val="00910F0B"/>
    <w:rsid w:val="00911621"/>
    <w:rsid w:val="00911759"/>
    <w:rsid w:val="00917281"/>
    <w:rsid w:val="0092441E"/>
    <w:rsid w:val="009343E2"/>
    <w:rsid w:val="00945700"/>
    <w:rsid w:val="00956322"/>
    <w:rsid w:val="00962412"/>
    <w:rsid w:val="00963FFC"/>
    <w:rsid w:val="0097166A"/>
    <w:rsid w:val="00974A2D"/>
    <w:rsid w:val="009A214D"/>
    <w:rsid w:val="009A3215"/>
    <w:rsid w:val="009B5231"/>
    <w:rsid w:val="009B702D"/>
    <w:rsid w:val="009C14BE"/>
    <w:rsid w:val="009D4A3E"/>
    <w:rsid w:val="009D4C9D"/>
    <w:rsid w:val="009D552B"/>
    <w:rsid w:val="009D69EA"/>
    <w:rsid w:val="00A00872"/>
    <w:rsid w:val="00A024F3"/>
    <w:rsid w:val="00A05603"/>
    <w:rsid w:val="00A15169"/>
    <w:rsid w:val="00A16F0D"/>
    <w:rsid w:val="00A24308"/>
    <w:rsid w:val="00A25D0A"/>
    <w:rsid w:val="00A32B2D"/>
    <w:rsid w:val="00A432D1"/>
    <w:rsid w:val="00A5084B"/>
    <w:rsid w:val="00A51561"/>
    <w:rsid w:val="00A52D60"/>
    <w:rsid w:val="00A75824"/>
    <w:rsid w:val="00A7680B"/>
    <w:rsid w:val="00A76F46"/>
    <w:rsid w:val="00A82A9D"/>
    <w:rsid w:val="00A83590"/>
    <w:rsid w:val="00A85637"/>
    <w:rsid w:val="00A86917"/>
    <w:rsid w:val="00A90C84"/>
    <w:rsid w:val="00A93A3F"/>
    <w:rsid w:val="00AB424A"/>
    <w:rsid w:val="00AC56D5"/>
    <w:rsid w:val="00AC7F2D"/>
    <w:rsid w:val="00AD584D"/>
    <w:rsid w:val="00AD5D92"/>
    <w:rsid w:val="00AE4AF0"/>
    <w:rsid w:val="00B003C3"/>
    <w:rsid w:val="00B14EF0"/>
    <w:rsid w:val="00B26AD9"/>
    <w:rsid w:val="00B40909"/>
    <w:rsid w:val="00B409F6"/>
    <w:rsid w:val="00B434E5"/>
    <w:rsid w:val="00B61D2B"/>
    <w:rsid w:val="00B75936"/>
    <w:rsid w:val="00B76B4F"/>
    <w:rsid w:val="00B836CA"/>
    <w:rsid w:val="00B96ADB"/>
    <w:rsid w:val="00BA5E42"/>
    <w:rsid w:val="00BB2134"/>
    <w:rsid w:val="00BB26FF"/>
    <w:rsid w:val="00BB2F8E"/>
    <w:rsid w:val="00BC056B"/>
    <w:rsid w:val="00BC0EE8"/>
    <w:rsid w:val="00BC14D7"/>
    <w:rsid w:val="00BE17D6"/>
    <w:rsid w:val="00BE3462"/>
    <w:rsid w:val="00BF730D"/>
    <w:rsid w:val="00C01462"/>
    <w:rsid w:val="00C101BF"/>
    <w:rsid w:val="00C1098F"/>
    <w:rsid w:val="00C1786F"/>
    <w:rsid w:val="00C17D67"/>
    <w:rsid w:val="00C17E0D"/>
    <w:rsid w:val="00C246AC"/>
    <w:rsid w:val="00C26124"/>
    <w:rsid w:val="00C2678D"/>
    <w:rsid w:val="00C26A0D"/>
    <w:rsid w:val="00C30192"/>
    <w:rsid w:val="00C42341"/>
    <w:rsid w:val="00C44F80"/>
    <w:rsid w:val="00C458E3"/>
    <w:rsid w:val="00C54257"/>
    <w:rsid w:val="00C677CF"/>
    <w:rsid w:val="00C764C5"/>
    <w:rsid w:val="00C77870"/>
    <w:rsid w:val="00C823E6"/>
    <w:rsid w:val="00C836BF"/>
    <w:rsid w:val="00C838E0"/>
    <w:rsid w:val="00C9557B"/>
    <w:rsid w:val="00CB30CB"/>
    <w:rsid w:val="00CB6B95"/>
    <w:rsid w:val="00CC32AC"/>
    <w:rsid w:val="00CC49EC"/>
    <w:rsid w:val="00CC72C3"/>
    <w:rsid w:val="00CD54C7"/>
    <w:rsid w:val="00CE0836"/>
    <w:rsid w:val="00CF31C6"/>
    <w:rsid w:val="00CF64C4"/>
    <w:rsid w:val="00D05C74"/>
    <w:rsid w:val="00D103F6"/>
    <w:rsid w:val="00D14444"/>
    <w:rsid w:val="00D17950"/>
    <w:rsid w:val="00D22B18"/>
    <w:rsid w:val="00D24A8C"/>
    <w:rsid w:val="00D43345"/>
    <w:rsid w:val="00D47A73"/>
    <w:rsid w:val="00D47EAE"/>
    <w:rsid w:val="00D52C3E"/>
    <w:rsid w:val="00D6072E"/>
    <w:rsid w:val="00D61B46"/>
    <w:rsid w:val="00D61E68"/>
    <w:rsid w:val="00D636FE"/>
    <w:rsid w:val="00D71FCB"/>
    <w:rsid w:val="00D9220D"/>
    <w:rsid w:val="00D93C29"/>
    <w:rsid w:val="00DA2137"/>
    <w:rsid w:val="00DA276D"/>
    <w:rsid w:val="00DA36C3"/>
    <w:rsid w:val="00DA4F7B"/>
    <w:rsid w:val="00DA7F65"/>
    <w:rsid w:val="00DB163E"/>
    <w:rsid w:val="00DB51CE"/>
    <w:rsid w:val="00DB6C0D"/>
    <w:rsid w:val="00DC2EA6"/>
    <w:rsid w:val="00DC7E08"/>
    <w:rsid w:val="00DD0991"/>
    <w:rsid w:val="00DE2F64"/>
    <w:rsid w:val="00DE420C"/>
    <w:rsid w:val="00DE74DE"/>
    <w:rsid w:val="00E02FAA"/>
    <w:rsid w:val="00E03C36"/>
    <w:rsid w:val="00E042A5"/>
    <w:rsid w:val="00E04A2C"/>
    <w:rsid w:val="00E14507"/>
    <w:rsid w:val="00E15C7B"/>
    <w:rsid w:val="00E16FB8"/>
    <w:rsid w:val="00E2176A"/>
    <w:rsid w:val="00E23117"/>
    <w:rsid w:val="00E2460F"/>
    <w:rsid w:val="00E322E9"/>
    <w:rsid w:val="00E40111"/>
    <w:rsid w:val="00E47E26"/>
    <w:rsid w:val="00E578EB"/>
    <w:rsid w:val="00E6087B"/>
    <w:rsid w:val="00E641DE"/>
    <w:rsid w:val="00E75AFB"/>
    <w:rsid w:val="00E813AC"/>
    <w:rsid w:val="00E85EBB"/>
    <w:rsid w:val="00E921B9"/>
    <w:rsid w:val="00E94C72"/>
    <w:rsid w:val="00EA49E8"/>
    <w:rsid w:val="00EA4C0B"/>
    <w:rsid w:val="00EB60A5"/>
    <w:rsid w:val="00EC2FB7"/>
    <w:rsid w:val="00EC5E12"/>
    <w:rsid w:val="00EC7AED"/>
    <w:rsid w:val="00EE0B93"/>
    <w:rsid w:val="00EE2D15"/>
    <w:rsid w:val="00EF02CB"/>
    <w:rsid w:val="00EF4C4E"/>
    <w:rsid w:val="00F020DC"/>
    <w:rsid w:val="00F1203C"/>
    <w:rsid w:val="00F133C2"/>
    <w:rsid w:val="00F21669"/>
    <w:rsid w:val="00F27ECA"/>
    <w:rsid w:val="00F32C49"/>
    <w:rsid w:val="00F346B5"/>
    <w:rsid w:val="00F36274"/>
    <w:rsid w:val="00F41911"/>
    <w:rsid w:val="00F455C4"/>
    <w:rsid w:val="00F51E69"/>
    <w:rsid w:val="00F67AAE"/>
    <w:rsid w:val="00F72F1C"/>
    <w:rsid w:val="00F74653"/>
    <w:rsid w:val="00F77542"/>
    <w:rsid w:val="00F7794E"/>
    <w:rsid w:val="00F828A1"/>
    <w:rsid w:val="00F83B4C"/>
    <w:rsid w:val="00F92CF7"/>
    <w:rsid w:val="00F96426"/>
    <w:rsid w:val="00FA0151"/>
    <w:rsid w:val="00FB1F9B"/>
    <w:rsid w:val="00FB37F2"/>
    <w:rsid w:val="00FC0982"/>
    <w:rsid w:val="00FC1057"/>
    <w:rsid w:val="00FC4ADC"/>
    <w:rsid w:val="00FD49AF"/>
    <w:rsid w:val="00FE5D36"/>
    <w:rsid w:val="00FF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F0DCC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3F0DC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noWrap/>
      <w:tcMar>
        <w:left w:w="28" w:type="dxa"/>
      </w:tcMar>
      <w:vAlign w:val="center"/>
    </w:tcPr>
  </w:style>
  <w:style w:type="table" w:styleId="Tabellengitternetz">
    <w:name w:val="Table Grid"/>
    <w:basedOn w:val="NormaleTabelle"/>
    <w:rsid w:val="002F3E06"/>
    <w:pPr>
      <w:keepNext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880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059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D489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4895"/>
  </w:style>
  <w:style w:type="character" w:customStyle="1" w:styleId="KommentartextZchn">
    <w:name w:val="Kommentartext Zchn"/>
    <w:link w:val="Kommentartext"/>
    <w:rsid w:val="000D489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3F0DCC"/>
    <w:pPr>
      <w:numPr>
        <w:numId w:val="17"/>
      </w:numPr>
      <w:tabs>
        <w:tab w:val="clear" w:pos="851"/>
        <w:tab w:val="left" w:pos="567"/>
      </w:tabs>
      <w:spacing w:before="120" w:after="120"/>
      <w:ind w:left="567" w:hanging="567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3F0DCC"/>
    <w:pPr>
      <w:numPr>
        <w:ilvl w:val="1"/>
        <w:numId w:val="17"/>
      </w:numPr>
      <w:tabs>
        <w:tab w:val="clear" w:pos="851"/>
        <w:tab w:val="left" w:pos="567"/>
      </w:tabs>
      <w:spacing w:before="60" w:after="120"/>
      <w:ind w:left="567" w:hanging="567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ettLinks0cmHngend1cm">
    <w:name w:val="Formatvorlage Fett Links:  0 cm Hängend:  1 cm"/>
    <w:basedOn w:val="Standard"/>
    <w:rsid w:val="00E578EB"/>
    <w:rPr>
      <w:b/>
      <w:bCs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E042A5"/>
    <w:rPr>
      <w:rFonts w:ascii="Arial" w:hAnsi="Arial"/>
    </w:rPr>
    <w:tblPr/>
    <w:tcPr>
      <w:noWrap/>
      <w:tcMar>
        <w:left w:w="28" w:type="dxa"/>
      </w:tcMar>
      <w:vAlign w:val="center"/>
    </w:tcPr>
  </w:style>
  <w:style w:type="table" w:styleId="Tabellenraster">
    <w:name w:val="Table Grid"/>
    <w:basedOn w:val="NormaleTabelle"/>
    <w:rsid w:val="002F3E06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805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80595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D489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D4895"/>
  </w:style>
  <w:style w:type="character" w:customStyle="1" w:styleId="KommentartextZchn">
    <w:name w:val="Kommentartext Zchn"/>
    <w:link w:val="Kommentartext"/>
    <w:rsid w:val="000D4895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2015-03-11T12:22:00Z</dcterms:created>
  <dcterms:modified xsi:type="dcterms:W3CDTF">2015-04-02T10:13:00Z</dcterms:modified>
</cp:coreProperties>
</file>